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D" w:rsidRDefault="00AB599B" w:rsidP="00302510">
      <w:pPr>
        <w:tabs>
          <w:tab w:val="right" w:pos="7797"/>
          <w:tab w:val="right" w:pos="8931"/>
        </w:tabs>
      </w:pPr>
      <w:bookmarkStart w:id="0" w:name="_GoBack"/>
      <w:bookmarkEnd w:id="0"/>
      <w:r>
        <w:t>Tätigkeitsnachweis während</w:t>
      </w:r>
      <w:r w:rsidR="0028513F">
        <w:t xml:space="preserve"> der Einstiegsqualifizierung von</w:t>
      </w:r>
      <w:r w:rsidR="00302510">
        <w:t xml:space="preserve"> </w:t>
      </w:r>
      <w:r w:rsidRPr="00302510">
        <w:rPr>
          <w:u w:val="single"/>
        </w:rPr>
        <w:tab/>
      </w:r>
      <w:r w:rsidR="00302510">
        <w:rPr>
          <w:u w:val="single"/>
        </w:rPr>
        <w:t xml:space="preserve"> </w:t>
      </w:r>
      <w:r>
        <w:t>bis</w:t>
      </w:r>
      <w:r w:rsidR="00302510">
        <w:t xml:space="preserve"> </w:t>
      </w:r>
      <w:r w:rsidRPr="00302510">
        <w:rPr>
          <w:u w:val="single"/>
        </w:rPr>
        <w:tab/>
      </w:r>
    </w:p>
    <w:p w:rsidR="00AB599B" w:rsidRDefault="00AB599B"/>
    <w:p w:rsidR="00AB599B" w:rsidRDefault="00AB599B"/>
    <w:p w:rsidR="00AB599B" w:rsidRDefault="00AB599B" w:rsidP="00302510">
      <w:pPr>
        <w:tabs>
          <w:tab w:val="right" w:pos="5103"/>
          <w:tab w:val="right" w:pos="8931"/>
        </w:tabs>
        <w:ind w:right="-2"/>
        <w:jc w:val="center"/>
      </w:pPr>
      <w:r>
        <w:t xml:space="preserve">Name: </w:t>
      </w:r>
      <w:r w:rsidRPr="00AB599B">
        <w:rPr>
          <w:u w:val="single"/>
        </w:rPr>
        <w:tab/>
      </w:r>
    </w:p>
    <w:p w:rsidR="00AB599B" w:rsidRDefault="00AB599B"/>
    <w:p w:rsidR="00AB599B" w:rsidRDefault="00AB599B"/>
    <w:p w:rsidR="00AB599B" w:rsidRPr="00AB599B" w:rsidRDefault="00AB599B" w:rsidP="00AB599B">
      <w:pPr>
        <w:tabs>
          <w:tab w:val="left" w:pos="3828"/>
          <w:tab w:val="left" w:pos="6946"/>
          <w:tab w:val="left" w:pos="9072"/>
        </w:tabs>
        <w:ind w:right="-2"/>
        <w:rPr>
          <w:b/>
          <w:sz w:val="28"/>
          <w:szCs w:val="28"/>
        </w:rPr>
      </w:pPr>
      <w:r w:rsidRPr="00AB599B">
        <w:rPr>
          <w:b/>
          <w:sz w:val="28"/>
          <w:szCs w:val="28"/>
        </w:rPr>
        <w:t xml:space="preserve">Tätigkeitsnachweis Nr. </w:t>
      </w:r>
      <w:r w:rsidRPr="00AB599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 w:rsidR="00EA45F6" w:rsidRPr="00EA45F6">
        <w:rPr>
          <w:b/>
          <w:sz w:val="28"/>
          <w:szCs w:val="28"/>
        </w:rPr>
        <w:t xml:space="preserve">  </w:t>
      </w:r>
      <w:r w:rsidR="0028513F">
        <w:rPr>
          <w:b/>
          <w:sz w:val="28"/>
          <w:szCs w:val="28"/>
        </w:rPr>
        <w:t>Woche von</w:t>
      </w:r>
      <w:r>
        <w:rPr>
          <w:b/>
          <w:sz w:val="28"/>
          <w:szCs w:val="28"/>
        </w:rPr>
        <w:t xml:space="preserve"> </w:t>
      </w:r>
      <w:r w:rsidRPr="00AB599B">
        <w:rPr>
          <w:b/>
          <w:sz w:val="28"/>
          <w:szCs w:val="28"/>
          <w:u w:val="single"/>
        </w:rPr>
        <w:tab/>
      </w:r>
      <w:r w:rsidRPr="00AB599B">
        <w:rPr>
          <w:b/>
          <w:sz w:val="28"/>
          <w:szCs w:val="28"/>
        </w:rPr>
        <w:t xml:space="preserve"> bis</w:t>
      </w:r>
      <w:r>
        <w:rPr>
          <w:b/>
          <w:sz w:val="28"/>
          <w:szCs w:val="28"/>
        </w:rPr>
        <w:t xml:space="preserve"> </w:t>
      </w:r>
      <w:r w:rsidRPr="00AB599B">
        <w:rPr>
          <w:b/>
          <w:sz w:val="28"/>
          <w:szCs w:val="28"/>
          <w:u w:val="single"/>
        </w:rPr>
        <w:tab/>
      </w:r>
    </w:p>
    <w:p w:rsidR="00AB599B" w:rsidRDefault="00AB5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599B" w:rsidTr="007209B8">
        <w:tc>
          <w:tcPr>
            <w:tcW w:w="9210" w:type="dxa"/>
          </w:tcPr>
          <w:p w:rsidR="00AB599B" w:rsidRDefault="00AB599B">
            <w:r>
              <w:t>Beschreibung der ausgeführten Tätigkeiten</w:t>
            </w:r>
          </w:p>
          <w:p w:rsidR="00AB599B" w:rsidRPr="007209B8" w:rsidRDefault="00AB599B" w:rsidP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>(Beispiele: - Einladungen an die Sitzungsteilnehmer vervielfältigt und zur Absendung vorbereitet</w:t>
            </w:r>
          </w:p>
          <w:p w:rsidR="00AB599B" w:rsidRPr="007209B8" w:rsidRDefault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 xml:space="preserve">                - Eingangspost geöffnet und in die Postfächer sortiert</w:t>
            </w:r>
          </w:p>
          <w:p w:rsidR="00AB599B" w:rsidRPr="007209B8" w:rsidRDefault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 xml:space="preserve">                - Am Telefon Ratsuchenden Auskünfte erteilt</w:t>
            </w:r>
          </w:p>
          <w:p w:rsidR="00AB599B" w:rsidRPr="007209B8" w:rsidRDefault="00AB599B" w:rsidP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 xml:space="preserve">                - Am PC einen Kurzbrief an einen Antragsteller zum „Thema“ erstellt, ausgedruckt und versandt</w:t>
            </w:r>
          </w:p>
          <w:p w:rsidR="00AB599B" w:rsidRDefault="00AB599B" w:rsidP="00AB599B">
            <w:r w:rsidRPr="007209B8">
              <w:rPr>
                <w:sz w:val="18"/>
                <w:szCs w:val="18"/>
              </w:rPr>
              <w:t xml:space="preserve">                </w:t>
            </w:r>
            <w:r w:rsidRPr="007209B8">
              <w:rPr>
                <w:b/>
                <w:sz w:val="18"/>
                <w:szCs w:val="18"/>
                <w:u w:val="single"/>
              </w:rPr>
              <w:t>nicht:</w:t>
            </w:r>
            <w:r w:rsidRPr="007209B8">
              <w:rPr>
                <w:sz w:val="18"/>
                <w:szCs w:val="18"/>
              </w:rPr>
              <w:t xml:space="preserve"> - telefoniert, Brief geschrieben, etc.)</w:t>
            </w: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</w:tbl>
    <w:p w:rsidR="00AB599B" w:rsidRDefault="00AB599B"/>
    <w:p w:rsidR="00AB599B" w:rsidRDefault="00AB599B"/>
    <w:p w:rsidR="00AB599B" w:rsidRDefault="00AB599B">
      <w:r>
        <w:t>Für die Richtigkeit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0"/>
        <w:gridCol w:w="2552"/>
        <w:gridCol w:w="283"/>
        <w:gridCol w:w="236"/>
        <w:gridCol w:w="1607"/>
        <w:gridCol w:w="236"/>
        <w:gridCol w:w="2457"/>
      </w:tblGrid>
      <w:tr w:rsidR="00302510" w:rsidRPr="007209B8" w:rsidTr="007209B8">
        <w:tc>
          <w:tcPr>
            <w:tcW w:w="1701" w:type="dxa"/>
            <w:tcBorders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302510" w:rsidRPr="00302510" w:rsidRDefault="00302510" w:rsidP="007209B8">
            <w:pPr>
              <w:spacing w:before="240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02510" w:rsidRPr="00302510" w:rsidRDefault="00302510" w:rsidP="007209B8">
            <w:pPr>
              <w:spacing w:before="240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</w:tr>
      <w:tr w:rsidR="00302510" w:rsidRPr="007209B8" w:rsidTr="007209B8">
        <w:tc>
          <w:tcPr>
            <w:tcW w:w="1701" w:type="dxa"/>
            <w:tcBorders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>Datum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02510" w:rsidRPr="007209B8" w:rsidRDefault="0028513F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 xml:space="preserve">Unterschrift </w:t>
            </w:r>
            <w:r w:rsidR="00302510" w:rsidRPr="007209B8">
              <w:rPr>
                <w:sz w:val="20"/>
              </w:rPr>
              <w:t>Praktikant</w:t>
            </w:r>
            <w:r w:rsidRPr="007209B8">
              <w:rPr>
                <w:sz w:val="20"/>
              </w:rPr>
              <w:t>/-in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302510" w:rsidRPr="007209B8" w:rsidRDefault="0028513F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 xml:space="preserve">Unterschrift </w:t>
            </w:r>
            <w:r w:rsidR="00302510" w:rsidRPr="007209B8">
              <w:rPr>
                <w:sz w:val="20"/>
              </w:rPr>
              <w:t>Ausbilder</w:t>
            </w:r>
            <w:r w:rsidRPr="007209B8">
              <w:rPr>
                <w:sz w:val="20"/>
              </w:rPr>
              <w:t>/-in</w:t>
            </w:r>
          </w:p>
        </w:tc>
      </w:tr>
    </w:tbl>
    <w:p w:rsidR="00AB599B" w:rsidRPr="00AB599B" w:rsidRDefault="00AB599B" w:rsidP="00AB599B">
      <w:pPr>
        <w:tabs>
          <w:tab w:val="left" w:pos="1701"/>
          <w:tab w:val="left" w:pos="2268"/>
          <w:tab w:val="left" w:pos="4536"/>
          <w:tab w:val="left" w:pos="5103"/>
          <w:tab w:val="left" w:pos="6521"/>
          <w:tab w:val="left" w:pos="7088"/>
          <w:tab w:val="left" w:pos="9072"/>
        </w:tabs>
        <w:rPr>
          <w:sz w:val="20"/>
        </w:rPr>
      </w:pPr>
    </w:p>
    <w:sectPr w:rsidR="00AB599B" w:rsidRPr="00AB599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8" w:rsidRDefault="007209B8">
      <w:r>
        <w:separator/>
      </w:r>
    </w:p>
  </w:endnote>
  <w:endnote w:type="continuationSeparator" w:id="0">
    <w:p w:rsidR="007209B8" w:rsidRDefault="0072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8" w:rsidRDefault="007209B8">
      <w:r>
        <w:separator/>
      </w:r>
    </w:p>
  </w:footnote>
  <w:footnote w:type="continuationSeparator" w:id="0">
    <w:p w:rsidR="007209B8" w:rsidRDefault="0072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1" w:rsidRPr="00D96E9B" w:rsidRDefault="00D96E9B">
    <w:pPr>
      <w:pStyle w:val="Kopfzeile"/>
      <w:rPr>
        <w:b/>
        <w:spacing w:val="60"/>
        <w:sz w:val="28"/>
        <w:szCs w:val="28"/>
        <w:u w:val="single"/>
      </w:rPr>
    </w:pPr>
    <w:r w:rsidRPr="00D96E9B">
      <w:rPr>
        <w:b/>
        <w:spacing w:val="60"/>
        <w:sz w:val="28"/>
        <w:szCs w:val="28"/>
        <w:u w:val="single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5497D"/>
    <w:multiLevelType w:val="hybridMultilevel"/>
    <w:tmpl w:val="59E4F94E"/>
    <w:lvl w:ilvl="0" w:tplc="A64C4C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B91"/>
    <w:multiLevelType w:val="singleLevel"/>
    <w:tmpl w:val="B9580826"/>
    <w:lvl w:ilvl="0">
      <w:start w:val="1"/>
      <w:numFmt w:val="lowerLetter"/>
      <w:pStyle w:val="Abschl-PrfungLsungen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B"/>
    <w:rsid w:val="00000EF9"/>
    <w:rsid w:val="00044CF1"/>
    <w:rsid w:val="000F1439"/>
    <w:rsid w:val="001149AD"/>
    <w:rsid w:val="00182E1B"/>
    <w:rsid w:val="00186392"/>
    <w:rsid w:val="00257BA3"/>
    <w:rsid w:val="0028513F"/>
    <w:rsid w:val="002A44AD"/>
    <w:rsid w:val="00302510"/>
    <w:rsid w:val="00435CD1"/>
    <w:rsid w:val="00435E43"/>
    <w:rsid w:val="004A5BC1"/>
    <w:rsid w:val="004D113C"/>
    <w:rsid w:val="0050527F"/>
    <w:rsid w:val="005274A7"/>
    <w:rsid w:val="005B3739"/>
    <w:rsid w:val="00703ECA"/>
    <w:rsid w:val="007209B8"/>
    <w:rsid w:val="00783DB5"/>
    <w:rsid w:val="00784DB2"/>
    <w:rsid w:val="009C676D"/>
    <w:rsid w:val="009D2FF9"/>
    <w:rsid w:val="00A2105B"/>
    <w:rsid w:val="00AB599B"/>
    <w:rsid w:val="00B1207E"/>
    <w:rsid w:val="00B55A78"/>
    <w:rsid w:val="00C20C6D"/>
    <w:rsid w:val="00C32469"/>
    <w:rsid w:val="00C36FBF"/>
    <w:rsid w:val="00CE243E"/>
    <w:rsid w:val="00D16EC5"/>
    <w:rsid w:val="00D71FFD"/>
    <w:rsid w:val="00D96E9B"/>
    <w:rsid w:val="00DB76E8"/>
    <w:rsid w:val="00EA45F6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E46C-522B-401E-AF6C-10F6894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  <w:outlineLvl w:val="0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22"/>
        <w:tab w:val="right" w:pos="9639"/>
      </w:tabs>
      <w:ind w:right="3402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chl-Prfung1">
    <w:name w:val="Abschl.-Prüfung 1"/>
    <w:basedOn w:val="VFW-Teilpr"/>
    <w:pPr>
      <w:ind w:right="1417"/>
      <w:outlineLvl w:val="9"/>
    </w:pPr>
    <w:rPr>
      <w:rFonts w:ascii="Arial" w:hAnsi="Arial"/>
      <w:snapToGrid w:val="0"/>
    </w:rPr>
  </w:style>
  <w:style w:type="paragraph" w:customStyle="1" w:styleId="Aufgabenberschrift">
    <w:name w:val="Aufgabenüberschrift"/>
    <w:basedOn w:val="Abschl-Prfung1"/>
    <w:rPr>
      <w:b/>
      <w:color w:val="000000"/>
      <w:u w:val="single"/>
    </w:rPr>
  </w:style>
  <w:style w:type="paragraph" w:customStyle="1" w:styleId="Abschl-Prfung2">
    <w:name w:val="Abschl.-Prüfung 2"/>
    <w:basedOn w:val="Abschl-Prfung1"/>
    <w:pPr>
      <w:ind w:left="284" w:right="2835" w:hanging="284"/>
    </w:pPr>
    <w:rPr>
      <w:color w:val="000000"/>
    </w:rPr>
  </w:style>
  <w:style w:type="paragraph" w:customStyle="1" w:styleId="Abschl-PrfungLsungen1">
    <w:name w:val="Abschl.-Prüfung Lösungen 1"/>
    <w:basedOn w:val="Abschl-Prfung1"/>
    <w:pPr>
      <w:ind w:right="851"/>
    </w:pPr>
    <w:rPr>
      <w:sz w:val="22"/>
    </w:rPr>
  </w:style>
  <w:style w:type="paragraph" w:customStyle="1" w:styleId="Abschl-PrfungLsungen2">
    <w:name w:val="Abschl.-Prüfung Lösungen 2"/>
    <w:basedOn w:val="Abschl-PrfungLsungen1"/>
    <w:pPr>
      <w:numPr>
        <w:numId w:val="1"/>
      </w:numPr>
      <w:ind w:left="357" w:right="2835" w:hanging="357"/>
    </w:pPr>
    <w:rPr>
      <w:color w:val="000000"/>
    </w:rPr>
  </w:style>
  <w:style w:type="table" w:customStyle="1" w:styleId="Tabellengitternetz">
    <w:name w:val="Tabellengitternetz"/>
    <w:basedOn w:val="NormaleTabelle"/>
    <w:rsid w:val="00AB599B"/>
    <w:pPr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59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während der Einstiegsqualifizierung von</vt:lpstr>
    </vt:vector>
  </TitlesOfParts>
  <Company>Regierungspräsidium Giessen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während der Einstiegsqualifizierung von</dc:title>
  <dc:subject/>
  <dc:creator>Jost</dc:creator>
  <cp:keywords/>
  <cp:lastModifiedBy>Antmansky, Lisa-Marie (RPGI)</cp:lastModifiedBy>
  <cp:revision>2</cp:revision>
  <cp:lastPrinted>2005-01-18T08:42:00Z</cp:lastPrinted>
  <dcterms:created xsi:type="dcterms:W3CDTF">2021-12-22T10:28:00Z</dcterms:created>
  <dcterms:modified xsi:type="dcterms:W3CDTF">2021-12-22T10:28:00Z</dcterms:modified>
</cp:coreProperties>
</file>