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E2" w:rsidRPr="003B3935" w:rsidRDefault="007B5FC1" w:rsidP="006B03E2">
      <w:pPr>
        <w:pStyle w:val="berschrift1"/>
        <w:jc w:val="center"/>
      </w:pPr>
      <w:bookmarkStart w:id="0" w:name="_GoBack"/>
      <w:bookmarkEnd w:id="0"/>
      <w:r>
        <w:t>Anlage</w:t>
      </w:r>
      <w:r w:rsidR="006B03E2">
        <w:t xml:space="preserve"> </w:t>
      </w:r>
      <w:r w:rsidR="00E5397D">
        <w:t>10</w:t>
      </w:r>
      <w:r w:rsidR="006B03E2">
        <w:t>.1</w:t>
      </w:r>
      <w:r w:rsidR="007E347C">
        <w:t>:</w:t>
      </w:r>
      <w:r w:rsidR="00DC1B5C">
        <w:t xml:space="preserve"> </w:t>
      </w:r>
      <w:r w:rsidR="00DC1B5C" w:rsidRPr="003B3935">
        <w:t>Kostenkalkulation</w:t>
      </w:r>
      <w:r w:rsidR="007E347C" w:rsidRPr="003B3935">
        <w:t xml:space="preserve">en zu Arbeitspaket </w:t>
      </w:r>
      <w:r w:rsidR="006B03E2" w:rsidRPr="003B3935">
        <w:t>1</w:t>
      </w:r>
    </w:p>
    <w:p w:rsidR="00601D89" w:rsidRPr="003B3935" w:rsidRDefault="007E347C" w:rsidP="006B03E2">
      <w:pPr>
        <w:pStyle w:val="berschrift1"/>
        <w:jc w:val="center"/>
      </w:pPr>
      <w:r w:rsidRPr="003B3935">
        <w:t>„</w:t>
      </w:r>
      <w:r w:rsidR="006B03E2" w:rsidRPr="003B3935">
        <w:t>Laufende Ausgaben“</w:t>
      </w:r>
    </w:p>
    <w:tbl>
      <w:tblPr>
        <w:tblStyle w:val="Tabellenraster"/>
        <w:tblW w:w="5001" w:type="pct"/>
        <w:tblLook w:val="04A0" w:firstRow="1" w:lastRow="0" w:firstColumn="1" w:lastColumn="0" w:noHBand="0" w:noVBand="1"/>
      </w:tblPr>
      <w:tblGrid>
        <w:gridCol w:w="2822"/>
        <w:gridCol w:w="1552"/>
        <w:gridCol w:w="4690"/>
      </w:tblGrid>
      <w:tr w:rsidR="003B3935" w:rsidRPr="003B3935" w:rsidTr="00EC0C9A">
        <w:tc>
          <w:tcPr>
            <w:tcW w:w="5000" w:type="pct"/>
            <w:gridSpan w:val="3"/>
            <w:shd w:val="clear" w:color="auto" w:fill="BFBFBF" w:themeFill="background1" w:themeFillShade="BF"/>
          </w:tcPr>
          <w:p w:rsidR="005D05A2" w:rsidRPr="00244FA6" w:rsidRDefault="00244FA6" w:rsidP="00244FA6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244FA6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D05A2" w:rsidRPr="00244FA6">
              <w:rPr>
                <w:b/>
                <w:sz w:val="24"/>
                <w:szCs w:val="24"/>
              </w:rPr>
              <w:t>Personal</w:t>
            </w:r>
          </w:p>
        </w:tc>
      </w:tr>
      <w:tr w:rsidR="003B3935" w:rsidRPr="003B3935" w:rsidTr="00EC0C9A">
        <w:tc>
          <w:tcPr>
            <w:tcW w:w="1609" w:type="pct"/>
            <w:shd w:val="clear" w:color="auto" w:fill="F2F2F2" w:themeFill="background1" w:themeFillShade="F2"/>
          </w:tcPr>
          <w:p w:rsidR="00D50CC4" w:rsidRPr="003B3935" w:rsidRDefault="00D50CC4">
            <w:pPr>
              <w:rPr>
                <w:sz w:val="20"/>
                <w:szCs w:val="20"/>
              </w:rPr>
            </w:pPr>
            <w:r w:rsidRPr="003B3935">
              <w:rPr>
                <w:sz w:val="20"/>
                <w:szCs w:val="20"/>
              </w:rPr>
              <w:t>Name, Vorname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4F4E70" w:rsidRDefault="004F4E70" w:rsidP="004F4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Einordnung in Leistungsgruppe (1-4)</w:t>
            </w:r>
          </w:p>
          <w:p w:rsidR="00D50CC4" w:rsidRPr="00B0162A" w:rsidRDefault="00D50CC4" w:rsidP="00882771"/>
        </w:tc>
        <w:tc>
          <w:tcPr>
            <w:tcW w:w="2639" w:type="pct"/>
            <w:shd w:val="clear" w:color="auto" w:fill="F2F2F2" w:themeFill="background1" w:themeFillShade="F2"/>
          </w:tcPr>
          <w:p w:rsidR="00D50CC4" w:rsidRDefault="00D50CC4">
            <w:pPr>
              <w:rPr>
                <w:sz w:val="20"/>
                <w:szCs w:val="20"/>
              </w:rPr>
            </w:pPr>
            <w:r w:rsidRPr="003B3935">
              <w:rPr>
                <w:sz w:val="20"/>
                <w:szCs w:val="20"/>
              </w:rPr>
              <w:t>Begründung (Tätigkeitsbeschreibung, Berufsabschluss, Erfahrung, Einbindung in das Vorhaben, bisherige Tätigkeiten, aktuelles Arbeitsverhältnis und Entlohnung, …)</w:t>
            </w:r>
            <w:r w:rsidR="00976B89" w:rsidRPr="003B3935">
              <w:rPr>
                <w:sz w:val="20"/>
                <w:szCs w:val="20"/>
              </w:rPr>
              <w:t xml:space="preserve"> für Personal, dass in „unmittelbaren Zusammenhang mit der Durchführung …“ steht</w:t>
            </w:r>
            <w:r w:rsidR="00F20974" w:rsidRPr="003B3935">
              <w:rPr>
                <w:sz w:val="20"/>
                <w:szCs w:val="20"/>
              </w:rPr>
              <w:t xml:space="preserve">. </w:t>
            </w:r>
          </w:p>
          <w:p w:rsidR="001371DD" w:rsidRPr="003B3935" w:rsidRDefault="0013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Nachweise sind beizufügen.</w:t>
            </w:r>
          </w:p>
        </w:tc>
      </w:tr>
      <w:tr w:rsidR="003B3935" w:rsidRPr="003B3935" w:rsidTr="00E42FC9">
        <w:tc>
          <w:tcPr>
            <w:tcW w:w="1609" w:type="pct"/>
          </w:tcPr>
          <w:p w:rsidR="00DC1B5C" w:rsidRPr="003B3935" w:rsidRDefault="00DC1B5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DC1B5C" w:rsidRPr="003B3935" w:rsidRDefault="00DC1B5C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DC1B5C" w:rsidRPr="003B3935" w:rsidRDefault="00DC1B5C">
            <w:pPr>
              <w:rPr>
                <w:sz w:val="20"/>
                <w:szCs w:val="20"/>
              </w:rPr>
            </w:pPr>
          </w:p>
        </w:tc>
      </w:tr>
      <w:tr w:rsidR="003B3935" w:rsidRPr="003B3935" w:rsidTr="00E42FC9">
        <w:tc>
          <w:tcPr>
            <w:tcW w:w="1609" w:type="pct"/>
          </w:tcPr>
          <w:p w:rsidR="0087420C" w:rsidRPr="003B3935" w:rsidRDefault="0087420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7420C" w:rsidRPr="003B3935" w:rsidRDefault="0087420C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87420C" w:rsidRPr="003B3935" w:rsidRDefault="0087420C">
            <w:pPr>
              <w:rPr>
                <w:sz w:val="20"/>
                <w:szCs w:val="20"/>
              </w:rPr>
            </w:pPr>
          </w:p>
        </w:tc>
      </w:tr>
      <w:tr w:rsidR="003B3935" w:rsidRPr="003B3935" w:rsidTr="00EC0C9A">
        <w:tc>
          <w:tcPr>
            <w:tcW w:w="5000" w:type="pct"/>
            <w:gridSpan w:val="3"/>
            <w:shd w:val="clear" w:color="auto" w:fill="BFBFBF" w:themeFill="background1" w:themeFillShade="BF"/>
          </w:tcPr>
          <w:p w:rsidR="005D05A2" w:rsidRPr="00244FA6" w:rsidRDefault="00244FA6" w:rsidP="00244FA6">
            <w:pPr>
              <w:jc w:val="center"/>
              <w:rPr>
                <w:sz w:val="20"/>
                <w:szCs w:val="20"/>
              </w:rPr>
            </w:pPr>
            <w:r w:rsidRPr="00244FA6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D05A2" w:rsidRPr="00244FA6">
              <w:rPr>
                <w:b/>
                <w:sz w:val="24"/>
                <w:szCs w:val="24"/>
              </w:rPr>
              <w:t>Reisekosten</w:t>
            </w:r>
          </w:p>
        </w:tc>
      </w:tr>
      <w:tr w:rsidR="00244FA6" w:rsidRPr="003B3935" w:rsidTr="00EC0C9A">
        <w:tc>
          <w:tcPr>
            <w:tcW w:w="1609" w:type="pct"/>
            <w:shd w:val="clear" w:color="auto" w:fill="F2F2F2" w:themeFill="background1" w:themeFillShade="F2"/>
          </w:tcPr>
          <w:p w:rsidR="00244FA6" w:rsidRPr="003B3935" w:rsidRDefault="00244FA6">
            <w:pPr>
              <w:rPr>
                <w:sz w:val="20"/>
                <w:szCs w:val="20"/>
              </w:rPr>
            </w:pPr>
            <w:r w:rsidRPr="003B3935">
              <w:rPr>
                <w:sz w:val="20"/>
                <w:szCs w:val="20"/>
              </w:rPr>
              <w:t>Allgemeine Regelung für die Leitung und die Mitglieder</w:t>
            </w:r>
          </w:p>
        </w:tc>
        <w:tc>
          <w:tcPr>
            <w:tcW w:w="3391" w:type="pct"/>
            <w:gridSpan w:val="2"/>
            <w:shd w:val="clear" w:color="auto" w:fill="F2F2F2" w:themeFill="background1" w:themeFillShade="F2"/>
          </w:tcPr>
          <w:p w:rsidR="00244FA6" w:rsidRPr="003B3935" w:rsidRDefault="00244FA6" w:rsidP="0024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Umsetzung</w:t>
            </w:r>
            <w:r w:rsidRPr="003B3935">
              <w:rPr>
                <w:sz w:val="20"/>
                <w:szCs w:val="20"/>
              </w:rPr>
              <w:t xml:space="preserve"> nach Hess</w:t>
            </w:r>
            <w:r>
              <w:rPr>
                <w:sz w:val="20"/>
                <w:szCs w:val="20"/>
              </w:rPr>
              <w:t>ischem</w:t>
            </w:r>
            <w:r w:rsidRPr="003B3935">
              <w:rPr>
                <w:sz w:val="20"/>
                <w:szCs w:val="20"/>
              </w:rPr>
              <w:t xml:space="preserve"> Reisekostengesetz </w:t>
            </w:r>
          </w:p>
        </w:tc>
      </w:tr>
      <w:tr w:rsidR="003B3935" w:rsidRPr="003B3935" w:rsidTr="00EC0C9A">
        <w:tc>
          <w:tcPr>
            <w:tcW w:w="1609" w:type="pct"/>
            <w:shd w:val="clear" w:color="auto" w:fill="F2F2F2" w:themeFill="background1" w:themeFillShade="F2"/>
          </w:tcPr>
          <w:p w:rsidR="00976B89" w:rsidRPr="003B3935" w:rsidRDefault="00976B89">
            <w:pPr>
              <w:rPr>
                <w:sz w:val="20"/>
                <w:szCs w:val="20"/>
              </w:rPr>
            </w:pPr>
            <w:r w:rsidRPr="003B3935">
              <w:rPr>
                <w:sz w:val="20"/>
                <w:szCs w:val="20"/>
              </w:rPr>
              <w:t>Name, Vorname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976B89" w:rsidRPr="003B3935" w:rsidRDefault="004F4E70" w:rsidP="00C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Erstattungs</w:t>
            </w:r>
            <w:r w:rsidR="00976B89" w:rsidRPr="003B3935">
              <w:rPr>
                <w:sz w:val="20"/>
                <w:szCs w:val="20"/>
              </w:rPr>
              <w:t>satz</w:t>
            </w:r>
            <w:r w:rsidR="00C5788F">
              <w:rPr>
                <w:sz w:val="20"/>
                <w:szCs w:val="20"/>
              </w:rPr>
              <w:t>; Gesamtsumme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976B89" w:rsidRPr="003B3935" w:rsidRDefault="00976B89" w:rsidP="00976B89">
            <w:pPr>
              <w:rPr>
                <w:sz w:val="20"/>
                <w:szCs w:val="20"/>
              </w:rPr>
            </w:pPr>
            <w:r w:rsidRPr="003B3935">
              <w:rPr>
                <w:sz w:val="20"/>
                <w:szCs w:val="20"/>
              </w:rPr>
              <w:t>Begründung</w:t>
            </w:r>
          </w:p>
        </w:tc>
      </w:tr>
      <w:tr w:rsidR="003B3935" w:rsidRPr="003B3935" w:rsidTr="00E42FC9">
        <w:tc>
          <w:tcPr>
            <w:tcW w:w="1609" w:type="pct"/>
          </w:tcPr>
          <w:p w:rsidR="00976B89" w:rsidRPr="003B3935" w:rsidRDefault="00976B8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976B89" w:rsidRPr="003B3935" w:rsidRDefault="00976B89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976B89" w:rsidRPr="003B3935" w:rsidRDefault="00976B89" w:rsidP="00976B89">
            <w:pPr>
              <w:rPr>
                <w:sz w:val="20"/>
                <w:szCs w:val="20"/>
              </w:rPr>
            </w:pPr>
          </w:p>
        </w:tc>
      </w:tr>
      <w:tr w:rsidR="003B3935" w:rsidRPr="003B3935" w:rsidTr="00E42FC9">
        <w:tc>
          <w:tcPr>
            <w:tcW w:w="1609" w:type="pct"/>
          </w:tcPr>
          <w:p w:rsidR="00976B89" w:rsidRPr="003B3935" w:rsidRDefault="00976B8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976B89" w:rsidRPr="003B3935" w:rsidRDefault="00976B89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976B89" w:rsidRPr="003B3935" w:rsidRDefault="00976B89" w:rsidP="00976B89">
            <w:pPr>
              <w:rPr>
                <w:sz w:val="20"/>
                <w:szCs w:val="20"/>
              </w:rPr>
            </w:pPr>
          </w:p>
        </w:tc>
      </w:tr>
      <w:tr w:rsidR="003B3935" w:rsidRPr="003B3935" w:rsidTr="00EC0C9A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3B3935" w:rsidRDefault="00244FA6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6B03E2" w:rsidRPr="003B3935">
              <w:rPr>
                <w:b/>
                <w:sz w:val="24"/>
                <w:szCs w:val="24"/>
              </w:rPr>
              <w:t>Ausgaben für allgemeine Geschäftsausgaben</w:t>
            </w:r>
          </w:p>
        </w:tc>
      </w:tr>
      <w:tr w:rsidR="003B3935" w:rsidRPr="003B3935" w:rsidTr="00EC0C9A">
        <w:tc>
          <w:tcPr>
            <w:tcW w:w="5000" w:type="pct"/>
            <w:gridSpan w:val="3"/>
            <w:shd w:val="clear" w:color="auto" w:fill="F2F2F2" w:themeFill="background1" w:themeFillShade="F2"/>
          </w:tcPr>
          <w:p w:rsidR="006B03E2" w:rsidRPr="003B3935" w:rsidRDefault="006B03E2" w:rsidP="00976B89">
            <w:pPr>
              <w:rPr>
                <w:sz w:val="20"/>
                <w:szCs w:val="20"/>
              </w:rPr>
            </w:pPr>
            <w:r w:rsidRPr="003B3935">
              <w:rPr>
                <w:sz w:val="20"/>
                <w:szCs w:val="20"/>
              </w:rPr>
              <w:t>Allgemeine Geschäftsausgaben können bis zur Höhe von 15 % der oben aufgeführten Personalkosten für Laufende Zusammenarbeit ohne Nachweis gewährt werden.</w:t>
            </w:r>
          </w:p>
        </w:tc>
      </w:tr>
      <w:tr w:rsidR="00C87684" w:rsidRPr="003B3935" w:rsidTr="00E42FC9">
        <w:tc>
          <w:tcPr>
            <w:tcW w:w="5000" w:type="pct"/>
            <w:gridSpan w:val="3"/>
          </w:tcPr>
          <w:p w:rsidR="00C87684" w:rsidRDefault="00C87684" w:rsidP="00976B89">
            <w:pPr>
              <w:rPr>
                <w:sz w:val="20"/>
                <w:szCs w:val="20"/>
              </w:rPr>
            </w:pPr>
          </w:p>
          <w:p w:rsidR="00882771" w:rsidRPr="003B3935" w:rsidRDefault="00882771" w:rsidP="00976B89">
            <w:pPr>
              <w:rPr>
                <w:sz w:val="20"/>
                <w:szCs w:val="20"/>
              </w:rPr>
            </w:pPr>
          </w:p>
        </w:tc>
      </w:tr>
      <w:tr w:rsidR="00244FA6" w:rsidRPr="003B3935" w:rsidTr="00EC0C9A">
        <w:tc>
          <w:tcPr>
            <w:tcW w:w="5000" w:type="pct"/>
            <w:gridSpan w:val="3"/>
            <w:shd w:val="clear" w:color="auto" w:fill="BFBFBF" w:themeFill="background1" w:themeFillShade="BF"/>
          </w:tcPr>
          <w:p w:rsidR="00244FA6" w:rsidRPr="00244FA6" w:rsidRDefault="00244FA6" w:rsidP="00244FA6">
            <w:pPr>
              <w:jc w:val="center"/>
              <w:rPr>
                <w:b/>
                <w:sz w:val="24"/>
                <w:szCs w:val="24"/>
              </w:rPr>
            </w:pPr>
            <w:r w:rsidRPr="00244FA6">
              <w:rPr>
                <w:b/>
                <w:sz w:val="24"/>
                <w:szCs w:val="24"/>
              </w:rPr>
              <w:t>4. Ausgaben für Bewirtschaftung von Grundstücken, Gebäuden, Räumen sowie deren Mieten oder Pachten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4FA6">
              <w:rPr>
                <w:sz w:val="20"/>
                <w:szCs w:val="24"/>
              </w:rPr>
              <w:t>(die nicht über Position 3 abgedeckt werden)</w:t>
            </w:r>
          </w:p>
        </w:tc>
      </w:tr>
      <w:tr w:rsidR="00CB4E64" w:rsidRPr="003B3935" w:rsidTr="00EC0C9A">
        <w:tc>
          <w:tcPr>
            <w:tcW w:w="1609" w:type="pct"/>
            <w:shd w:val="clear" w:color="auto" w:fill="F2F2F2" w:themeFill="background1" w:themeFillShade="F2"/>
          </w:tcPr>
          <w:p w:rsidR="00CB4E64" w:rsidRPr="003B3935" w:rsidRDefault="00E42FC9" w:rsidP="0097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CB4E64" w:rsidRPr="003B3935" w:rsidRDefault="00E42FC9" w:rsidP="0097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CB4E64" w:rsidRPr="003B3935" w:rsidRDefault="00E42FC9" w:rsidP="0097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Begründung</w:t>
            </w:r>
          </w:p>
        </w:tc>
      </w:tr>
      <w:tr w:rsidR="00CB4E64" w:rsidRPr="003B3935" w:rsidTr="00E42FC9">
        <w:tc>
          <w:tcPr>
            <w:tcW w:w="1609" w:type="pct"/>
          </w:tcPr>
          <w:p w:rsidR="00CB4E64" w:rsidRPr="003B3935" w:rsidRDefault="00CB4E64" w:rsidP="00976B8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CB4E64" w:rsidRPr="003B3935" w:rsidRDefault="00CB4E64" w:rsidP="00976B89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CB4E64" w:rsidRPr="003B3935" w:rsidRDefault="00CB4E64" w:rsidP="00976B89">
            <w:pPr>
              <w:rPr>
                <w:sz w:val="20"/>
                <w:szCs w:val="20"/>
              </w:rPr>
            </w:pPr>
          </w:p>
        </w:tc>
      </w:tr>
      <w:tr w:rsidR="007A013F" w:rsidRPr="00EF7BB4" w:rsidTr="00EC0C9A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D7073B" w:rsidRDefault="00244FA6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6B03E2">
              <w:rPr>
                <w:b/>
                <w:sz w:val="24"/>
                <w:szCs w:val="24"/>
              </w:rPr>
              <w:t>Öffentlichkeitsarbeit (einschl. Veranstaltungs- und Schulungsausgaben)</w:t>
            </w:r>
          </w:p>
        </w:tc>
      </w:tr>
      <w:tr w:rsidR="007A013F" w:rsidRPr="00EF7BB4" w:rsidTr="00EC0C9A">
        <w:tc>
          <w:tcPr>
            <w:tcW w:w="1609" w:type="pct"/>
            <w:shd w:val="clear" w:color="auto" w:fill="F2F2F2" w:themeFill="background1" w:themeFillShade="F2"/>
          </w:tcPr>
          <w:p w:rsidR="007A013F" w:rsidRPr="00D7073B" w:rsidRDefault="006B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Arbeit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7A013F" w:rsidRPr="00D7073B" w:rsidRDefault="007A013F" w:rsidP="006B03E2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 xml:space="preserve">Kosten 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7A013F" w:rsidRPr="00D7073B" w:rsidRDefault="007A013F" w:rsidP="006B03E2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 xml:space="preserve">Begründung für Durchführung der Arbeiten </w:t>
            </w:r>
          </w:p>
        </w:tc>
      </w:tr>
      <w:tr w:rsidR="007A013F" w:rsidRPr="00EF7BB4" w:rsidTr="00E42FC9">
        <w:tc>
          <w:tcPr>
            <w:tcW w:w="1609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D7073B" w:rsidRDefault="007A013F" w:rsidP="00976B89">
            <w:pPr>
              <w:rPr>
                <w:sz w:val="20"/>
                <w:szCs w:val="20"/>
              </w:rPr>
            </w:pPr>
          </w:p>
        </w:tc>
      </w:tr>
      <w:tr w:rsidR="006B03E2" w:rsidRPr="00EF7BB4" w:rsidTr="00E42FC9">
        <w:tc>
          <w:tcPr>
            <w:tcW w:w="1609" w:type="pct"/>
          </w:tcPr>
          <w:p w:rsidR="006B03E2" w:rsidRPr="00D7073B" w:rsidRDefault="006B03E2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6B03E2" w:rsidRPr="00D7073B" w:rsidRDefault="006B03E2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6B03E2" w:rsidRPr="00D7073B" w:rsidRDefault="006B03E2" w:rsidP="00976B89">
            <w:pPr>
              <w:rPr>
                <w:sz w:val="20"/>
                <w:szCs w:val="20"/>
              </w:rPr>
            </w:pPr>
          </w:p>
        </w:tc>
      </w:tr>
      <w:tr w:rsidR="007A013F" w:rsidRPr="00EF7BB4" w:rsidTr="00EC0C9A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D7073B" w:rsidRDefault="00244FA6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6B03E2">
              <w:rPr>
                <w:b/>
                <w:sz w:val="24"/>
                <w:szCs w:val="24"/>
              </w:rPr>
              <w:t>Netzwerktätigkeit und OG übergreifende Zusammenarbeit</w:t>
            </w:r>
          </w:p>
        </w:tc>
      </w:tr>
      <w:tr w:rsidR="007A013F" w:rsidRPr="00EF7BB4" w:rsidTr="00E42FC9">
        <w:tc>
          <w:tcPr>
            <w:tcW w:w="1609" w:type="pct"/>
          </w:tcPr>
          <w:p w:rsidR="007A013F" w:rsidRPr="00D7073B" w:rsidRDefault="006B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Arbeit</w:t>
            </w:r>
          </w:p>
        </w:tc>
        <w:tc>
          <w:tcPr>
            <w:tcW w:w="752" w:type="pct"/>
          </w:tcPr>
          <w:p w:rsidR="007A013F" w:rsidRPr="00D7073B" w:rsidRDefault="006B03E2" w:rsidP="006B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</w:t>
            </w:r>
          </w:p>
        </w:tc>
        <w:tc>
          <w:tcPr>
            <w:tcW w:w="2639" w:type="pct"/>
          </w:tcPr>
          <w:p w:rsidR="007A013F" w:rsidRPr="00D7073B" w:rsidRDefault="007A013F" w:rsidP="006B03E2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 xml:space="preserve">Begründung für Durchführung der Arbeiten </w:t>
            </w:r>
          </w:p>
        </w:tc>
      </w:tr>
      <w:tr w:rsidR="006B03E2" w:rsidRPr="00EF7BB4" w:rsidTr="00E42FC9">
        <w:tc>
          <w:tcPr>
            <w:tcW w:w="1609" w:type="pct"/>
          </w:tcPr>
          <w:p w:rsidR="006B03E2" w:rsidRDefault="006B03E2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6B03E2" w:rsidRDefault="006B03E2" w:rsidP="006B03E2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6B03E2" w:rsidRPr="00D7073B" w:rsidRDefault="006B03E2" w:rsidP="006B03E2">
            <w:pPr>
              <w:rPr>
                <w:sz w:val="20"/>
                <w:szCs w:val="20"/>
              </w:rPr>
            </w:pPr>
          </w:p>
        </w:tc>
      </w:tr>
      <w:tr w:rsidR="007A013F" w:rsidRPr="00EF7BB4" w:rsidTr="00E42FC9">
        <w:tc>
          <w:tcPr>
            <w:tcW w:w="1609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D7073B" w:rsidRDefault="007A013F" w:rsidP="00976B89">
            <w:pPr>
              <w:rPr>
                <w:sz w:val="20"/>
                <w:szCs w:val="20"/>
              </w:rPr>
            </w:pPr>
          </w:p>
        </w:tc>
      </w:tr>
      <w:tr w:rsidR="007A013F" w:rsidRPr="00EF7BB4" w:rsidTr="00EC0C9A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D7073B" w:rsidRDefault="00244FA6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6B03E2">
              <w:rPr>
                <w:b/>
                <w:sz w:val="24"/>
                <w:szCs w:val="24"/>
              </w:rPr>
              <w:t>Ausgaben für die Erstellung des Aktionsplans</w:t>
            </w:r>
            <w:r>
              <w:rPr>
                <w:b/>
                <w:sz w:val="24"/>
                <w:szCs w:val="24"/>
              </w:rPr>
              <w:t xml:space="preserve"> und dessen Anpassung</w:t>
            </w:r>
          </w:p>
        </w:tc>
      </w:tr>
      <w:tr w:rsidR="007A013F" w:rsidRPr="00EF7BB4" w:rsidTr="00EC0C9A">
        <w:tc>
          <w:tcPr>
            <w:tcW w:w="1609" w:type="pct"/>
            <w:shd w:val="clear" w:color="auto" w:fill="F2F2F2" w:themeFill="background1" w:themeFillShade="F2"/>
          </w:tcPr>
          <w:p w:rsidR="007A013F" w:rsidRPr="00D7073B" w:rsidRDefault="006B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Vorarbeit</w:t>
            </w:r>
            <w:r w:rsidR="00244FA6">
              <w:rPr>
                <w:sz w:val="20"/>
                <w:szCs w:val="20"/>
              </w:rPr>
              <w:t xml:space="preserve"> bzw. Arbeit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7A013F" w:rsidRPr="00D7073B" w:rsidRDefault="007A013F" w:rsidP="006B03E2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 xml:space="preserve">Kosten 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7A013F" w:rsidRPr="00D7073B" w:rsidRDefault="006B03E2" w:rsidP="0097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Arbeit und Begründung der Notwendigkeit; Umfang der Arbeit, Kostenkalkulation, Zeitpunkt der Entstehung der Kosten</w:t>
            </w:r>
          </w:p>
        </w:tc>
      </w:tr>
      <w:tr w:rsidR="006B03E2" w:rsidRPr="00EF7BB4" w:rsidTr="00E42FC9">
        <w:tc>
          <w:tcPr>
            <w:tcW w:w="1609" w:type="pct"/>
          </w:tcPr>
          <w:p w:rsidR="006B03E2" w:rsidRPr="00D7073B" w:rsidRDefault="006B03E2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6B03E2" w:rsidRPr="00D7073B" w:rsidRDefault="006B03E2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6B03E2" w:rsidRPr="00D7073B" w:rsidRDefault="006B03E2" w:rsidP="00976B89">
            <w:pPr>
              <w:rPr>
                <w:sz w:val="20"/>
                <w:szCs w:val="20"/>
              </w:rPr>
            </w:pPr>
          </w:p>
        </w:tc>
      </w:tr>
      <w:tr w:rsidR="007A013F" w:rsidRPr="00EF7BB4" w:rsidTr="00E42FC9">
        <w:tc>
          <w:tcPr>
            <w:tcW w:w="1609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D7073B" w:rsidRDefault="007A013F" w:rsidP="00976B89">
            <w:pPr>
              <w:rPr>
                <w:sz w:val="20"/>
                <w:szCs w:val="20"/>
              </w:rPr>
            </w:pPr>
          </w:p>
        </w:tc>
      </w:tr>
    </w:tbl>
    <w:p w:rsidR="00AE70EA" w:rsidRDefault="003B3935">
      <w:r>
        <w:t>Hinweis: B</w:t>
      </w:r>
      <w:r w:rsidR="00F20974">
        <w:t>ei allen Punkten ist jeweils der relevante Umsetzungszeitraum oder Zeitpunkt der geplanten Umsetzung und damit die Entstehung der Ausgaben anzugeben.</w:t>
      </w:r>
    </w:p>
    <w:p w:rsidR="00F20974" w:rsidRDefault="00F20974"/>
    <w:p w:rsidR="001C0CF8" w:rsidRDefault="001C0CF8">
      <w:r>
        <w:t xml:space="preserve">Stand: </w:t>
      </w:r>
      <w:r w:rsidR="00390D45">
        <w:t>xx.yy.20zz</w:t>
      </w:r>
    </w:p>
    <w:sectPr w:rsidR="001C0CF8" w:rsidSect="002E163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6B" w:rsidRDefault="006B196B" w:rsidP="006B196B">
      <w:pPr>
        <w:spacing w:after="0" w:line="240" w:lineRule="auto"/>
      </w:pPr>
      <w:r>
        <w:separator/>
      </w:r>
    </w:p>
  </w:endnote>
  <w:endnote w:type="continuationSeparator" w:id="0">
    <w:p w:rsidR="006B196B" w:rsidRDefault="006B196B" w:rsidP="006B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91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196B" w:rsidRDefault="006B196B" w:rsidP="006B196B">
            <w:pPr>
              <w:pStyle w:val="Fuzeile"/>
            </w:pPr>
            <w:r>
              <w:t>©</w:t>
            </w:r>
            <w:r w:rsidR="00882771">
              <w:t xml:space="preserve"> RP Gießen_15</w:t>
            </w:r>
            <w:r>
              <w:t>.</w:t>
            </w:r>
            <w:r w:rsidR="00882771">
              <w:t>12</w:t>
            </w:r>
            <w:r w:rsidR="00EC0C9A">
              <w:t>.2020</w:t>
            </w:r>
            <w:r>
              <w:tab/>
              <w:t xml:space="preserve">Aktionsplan RL-IZ Anlage </w:t>
            </w:r>
            <w:r w:rsidR="000E6BAD">
              <w:t>10</w:t>
            </w:r>
            <w:r>
              <w:t>.1</w:t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3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3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6B" w:rsidRDefault="006B196B" w:rsidP="006B196B">
      <w:pPr>
        <w:spacing w:after="0" w:line="240" w:lineRule="auto"/>
      </w:pPr>
      <w:r>
        <w:separator/>
      </w:r>
    </w:p>
  </w:footnote>
  <w:footnote w:type="continuationSeparator" w:id="0">
    <w:p w:rsidR="006B196B" w:rsidRDefault="006B196B" w:rsidP="006B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E5"/>
    <w:multiLevelType w:val="hybridMultilevel"/>
    <w:tmpl w:val="096000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34D7"/>
    <w:multiLevelType w:val="hybridMultilevel"/>
    <w:tmpl w:val="9B22D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97C"/>
    <w:multiLevelType w:val="hybridMultilevel"/>
    <w:tmpl w:val="124AD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3597"/>
    <w:multiLevelType w:val="hybridMultilevel"/>
    <w:tmpl w:val="D854B8BC"/>
    <w:lvl w:ilvl="0" w:tplc="75C6B5CC">
      <w:start w:val="5"/>
      <w:numFmt w:val="bullet"/>
      <w:lvlText w:val=""/>
      <w:lvlJc w:val="left"/>
      <w:pPr>
        <w:ind w:left="1812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39BA5773"/>
    <w:multiLevelType w:val="hybridMultilevel"/>
    <w:tmpl w:val="C0A4037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3CE0937"/>
    <w:multiLevelType w:val="hybridMultilevel"/>
    <w:tmpl w:val="79A06862"/>
    <w:lvl w:ilvl="0" w:tplc="B10E0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A2E89"/>
    <w:multiLevelType w:val="hybridMultilevel"/>
    <w:tmpl w:val="6F1E73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5BDA"/>
    <w:multiLevelType w:val="hybridMultilevel"/>
    <w:tmpl w:val="C0D2B636"/>
    <w:lvl w:ilvl="0" w:tplc="B10E0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3E89"/>
    <w:multiLevelType w:val="hybridMultilevel"/>
    <w:tmpl w:val="5B844A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F19C5"/>
    <w:multiLevelType w:val="hybridMultilevel"/>
    <w:tmpl w:val="908A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E6690"/>
    <w:multiLevelType w:val="hybridMultilevel"/>
    <w:tmpl w:val="B37C4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BF"/>
    <w:rsid w:val="0000222F"/>
    <w:rsid w:val="00002CDC"/>
    <w:rsid w:val="00012AAC"/>
    <w:rsid w:val="00041E50"/>
    <w:rsid w:val="000517BE"/>
    <w:rsid w:val="0005664A"/>
    <w:rsid w:val="00070E0E"/>
    <w:rsid w:val="000721FE"/>
    <w:rsid w:val="0009696B"/>
    <w:rsid w:val="000A695B"/>
    <w:rsid w:val="000E6BAD"/>
    <w:rsid w:val="00117518"/>
    <w:rsid w:val="0013531E"/>
    <w:rsid w:val="001371DD"/>
    <w:rsid w:val="0015179C"/>
    <w:rsid w:val="001703E2"/>
    <w:rsid w:val="00170763"/>
    <w:rsid w:val="001B6BB8"/>
    <w:rsid w:val="001C0CF8"/>
    <w:rsid w:val="001D1DFF"/>
    <w:rsid w:val="001E254D"/>
    <w:rsid w:val="002174F7"/>
    <w:rsid w:val="002339A0"/>
    <w:rsid w:val="00235F54"/>
    <w:rsid w:val="00244FA6"/>
    <w:rsid w:val="00250FBD"/>
    <w:rsid w:val="002544F6"/>
    <w:rsid w:val="002709BF"/>
    <w:rsid w:val="00280CF5"/>
    <w:rsid w:val="002A66C7"/>
    <w:rsid w:val="002D05F6"/>
    <w:rsid w:val="002D105C"/>
    <w:rsid w:val="002E1639"/>
    <w:rsid w:val="002E7A49"/>
    <w:rsid w:val="002F2882"/>
    <w:rsid w:val="002F4E90"/>
    <w:rsid w:val="003638B2"/>
    <w:rsid w:val="003906A0"/>
    <w:rsid w:val="00390D45"/>
    <w:rsid w:val="003A773A"/>
    <w:rsid w:val="003B3935"/>
    <w:rsid w:val="003E3F3C"/>
    <w:rsid w:val="0041282B"/>
    <w:rsid w:val="0045094B"/>
    <w:rsid w:val="004D0925"/>
    <w:rsid w:val="004D32AC"/>
    <w:rsid w:val="004D6B80"/>
    <w:rsid w:val="004F11FC"/>
    <w:rsid w:val="004F4E70"/>
    <w:rsid w:val="004F638F"/>
    <w:rsid w:val="00503D1C"/>
    <w:rsid w:val="00556F69"/>
    <w:rsid w:val="00564AB8"/>
    <w:rsid w:val="005777BD"/>
    <w:rsid w:val="005A32DC"/>
    <w:rsid w:val="005B5C50"/>
    <w:rsid w:val="005C20FA"/>
    <w:rsid w:val="005D05A2"/>
    <w:rsid w:val="00601D89"/>
    <w:rsid w:val="00633103"/>
    <w:rsid w:val="0066633A"/>
    <w:rsid w:val="00675582"/>
    <w:rsid w:val="0069021F"/>
    <w:rsid w:val="006B03E2"/>
    <w:rsid w:val="006B196B"/>
    <w:rsid w:val="007000FF"/>
    <w:rsid w:val="0071055F"/>
    <w:rsid w:val="007226A6"/>
    <w:rsid w:val="007555D4"/>
    <w:rsid w:val="00773460"/>
    <w:rsid w:val="00774B26"/>
    <w:rsid w:val="007772AC"/>
    <w:rsid w:val="007A013F"/>
    <w:rsid w:val="007B5FC1"/>
    <w:rsid w:val="007C3773"/>
    <w:rsid w:val="007E347C"/>
    <w:rsid w:val="007E615A"/>
    <w:rsid w:val="00802026"/>
    <w:rsid w:val="008454FD"/>
    <w:rsid w:val="00871282"/>
    <w:rsid w:val="0087420C"/>
    <w:rsid w:val="00882771"/>
    <w:rsid w:val="0089252B"/>
    <w:rsid w:val="008B390A"/>
    <w:rsid w:val="008F6ACA"/>
    <w:rsid w:val="00905F42"/>
    <w:rsid w:val="009439EC"/>
    <w:rsid w:val="009624E3"/>
    <w:rsid w:val="00976B89"/>
    <w:rsid w:val="009F7739"/>
    <w:rsid w:val="00A63FC0"/>
    <w:rsid w:val="00A8717E"/>
    <w:rsid w:val="00AB1102"/>
    <w:rsid w:val="00AB4789"/>
    <w:rsid w:val="00AC3CCF"/>
    <w:rsid w:val="00AE4311"/>
    <w:rsid w:val="00AE70A3"/>
    <w:rsid w:val="00AE70EA"/>
    <w:rsid w:val="00AF05E0"/>
    <w:rsid w:val="00AF3381"/>
    <w:rsid w:val="00AF6C7F"/>
    <w:rsid w:val="00B0002E"/>
    <w:rsid w:val="00B0162A"/>
    <w:rsid w:val="00B16D89"/>
    <w:rsid w:val="00B74923"/>
    <w:rsid w:val="00B8205E"/>
    <w:rsid w:val="00BB232A"/>
    <w:rsid w:val="00BB30BA"/>
    <w:rsid w:val="00BD2D8A"/>
    <w:rsid w:val="00BE543D"/>
    <w:rsid w:val="00BF1AEA"/>
    <w:rsid w:val="00C02A97"/>
    <w:rsid w:val="00C15FE0"/>
    <w:rsid w:val="00C5788F"/>
    <w:rsid w:val="00C61528"/>
    <w:rsid w:val="00C87684"/>
    <w:rsid w:val="00CA0D9A"/>
    <w:rsid w:val="00CB4E64"/>
    <w:rsid w:val="00D10650"/>
    <w:rsid w:val="00D16FFA"/>
    <w:rsid w:val="00D27F6B"/>
    <w:rsid w:val="00D36D24"/>
    <w:rsid w:val="00D46476"/>
    <w:rsid w:val="00D50CC4"/>
    <w:rsid w:val="00D7073B"/>
    <w:rsid w:val="00D82B7F"/>
    <w:rsid w:val="00DA0438"/>
    <w:rsid w:val="00DC1B5C"/>
    <w:rsid w:val="00DC5C63"/>
    <w:rsid w:val="00E30440"/>
    <w:rsid w:val="00E32FCF"/>
    <w:rsid w:val="00E42FC9"/>
    <w:rsid w:val="00E5397D"/>
    <w:rsid w:val="00E66AB2"/>
    <w:rsid w:val="00E726C1"/>
    <w:rsid w:val="00EA0AE0"/>
    <w:rsid w:val="00EC0C9A"/>
    <w:rsid w:val="00EC22FF"/>
    <w:rsid w:val="00ED430D"/>
    <w:rsid w:val="00ED7693"/>
    <w:rsid w:val="00EF4649"/>
    <w:rsid w:val="00EF7BB4"/>
    <w:rsid w:val="00F033AE"/>
    <w:rsid w:val="00F17428"/>
    <w:rsid w:val="00F20974"/>
    <w:rsid w:val="00F21005"/>
    <w:rsid w:val="00F36264"/>
    <w:rsid w:val="00F46A81"/>
    <w:rsid w:val="00F51482"/>
    <w:rsid w:val="00FB31B7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0E15-5E14-4721-BE53-66C71D3E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1639"/>
  </w:style>
  <w:style w:type="paragraph" w:styleId="berschrift1">
    <w:name w:val="heading 1"/>
    <w:basedOn w:val="Standard"/>
    <w:next w:val="Standard"/>
    <w:link w:val="berschrift1Zchn"/>
    <w:uiPriority w:val="9"/>
    <w:qFormat/>
    <w:rsid w:val="00F46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6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A77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77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77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77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773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73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6A81"/>
    <w:rPr>
      <w:rFonts w:asciiTheme="majorHAnsi" w:eastAsiaTheme="majorEastAsia" w:hAnsiTheme="majorHAnsi" w:cstheme="majorBidi"/>
      <w:b/>
      <w:i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6A81"/>
    <w:rPr>
      <w:rFonts w:asciiTheme="majorHAnsi" w:eastAsiaTheme="majorEastAsia" w:hAnsiTheme="majorHAnsi" w:cstheme="majorBidi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5777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1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96B"/>
  </w:style>
  <w:style w:type="paragraph" w:styleId="Fuzeile">
    <w:name w:val="footer"/>
    <w:basedOn w:val="Standard"/>
    <w:link w:val="FuzeileZchn"/>
    <w:uiPriority w:val="99"/>
    <w:unhideWhenUsed/>
    <w:rsid w:val="006B1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4336-4A89-40FB-B9C6-0D7DC02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NvKutzleben</dc:creator>
  <cp:lastModifiedBy>Antmansky, Lisa-Marie (RPGI)</cp:lastModifiedBy>
  <cp:revision>2</cp:revision>
  <cp:lastPrinted>2018-02-22T18:30:00Z</cp:lastPrinted>
  <dcterms:created xsi:type="dcterms:W3CDTF">2022-02-24T09:41:00Z</dcterms:created>
  <dcterms:modified xsi:type="dcterms:W3CDTF">2022-02-24T09:41:00Z</dcterms:modified>
</cp:coreProperties>
</file>