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89" w:rsidRDefault="007B5FC1" w:rsidP="00F46A81">
      <w:pPr>
        <w:pStyle w:val="berschrift1"/>
      </w:pPr>
      <w:bookmarkStart w:id="0" w:name="_GoBack"/>
      <w:bookmarkEnd w:id="0"/>
      <w:r>
        <w:t>Anlage</w:t>
      </w:r>
      <w:r w:rsidR="000B307A">
        <w:t xml:space="preserve"> 10.__</w:t>
      </w:r>
      <w:r w:rsidR="007E347C">
        <w:t>:</w:t>
      </w:r>
      <w:r w:rsidR="00DC1B5C">
        <w:t xml:space="preserve"> </w:t>
      </w:r>
      <w:r w:rsidR="00DC1B5C" w:rsidRPr="00784CE4">
        <w:t>Kostenkalkulation</w:t>
      </w:r>
      <w:r w:rsidR="007E347C" w:rsidRPr="00784CE4">
        <w:t xml:space="preserve">en zu Arbeitspaket </w:t>
      </w:r>
      <w:r w:rsidR="002A3FAA">
        <w:t>___</w:t>
      </w:r>
      <w:r w:rsidR="007E347C" w:rsidRPr="00784CE4">
        <w:t xml:space="preserve"> „………“</w:t>
      </w:r>
    </w:p>
    <w:p w:rsidR="000B307A" w:rsidRPr="000B307A" w:rsidRDefault="000B307A" w:rsidP="000B307A">
      <w:pPr>
        <w:rPr>
          <w:sz w:val="18"/>
        </w:rPr>
      </w:pPr>
      <w:r w:rsidRPr="000B307A">
        <w:rPr>
          <w:sz w:val="18"/>
        </w:rPr>
        <w:t xml:space="preserve">Es ist zu jedem </w:t>
      </w:r>
      <w:r>
        <w:rPr>
          <w:sz w:val="18"/>
        </w:rPr>
        <w:t>geplanten</w:t>
      </w:r>
      <w:r w:rsidRPr="000B307A">
        <w:rPr>
          <w:sz w:val="18"/>
        </w:rPr>
        <w:t xml:space="preserve"> Arbeitspaket eine Kostenka</w:t>
      </w:r>
      <w:r w:rsidR="00426993">
        <w:rPr>
          <w:sz w:val="18"/>
        </w:rPr>
        <w:t>lkulation gemäß diesem</w:t>
      </w:r>
      <w:r>
        <w:rPr>
          <w:sz w:val="18"/>
        </w:rPr>
        <w:t xml:space="preserve"> Vordruck beizufügen (Anlage 10.2 für Arbeitspaket 2, </w:t>
      </w:r>
      <w:r w:rsidRPr="000B307A">
        <w:rPr>
          <w:sz w:val="18"/>
        </w:rPr>
        <w:t xml:space="preserve">Anlage 10.3 </w:t>
      </w:r>
      <w:r>
        <w:rPr>
          <w:sz w:val="18"/>
        </w:rPr>
        <w:t xml:space="preserve">für </w:t>
      </w:r>
      <w:r w:rsidRPr="000B307A">
        <w:rPr>
          <w:sz w:val="18"/>
        </w:rPr>
        <w:t>Arbeitspaket 3 …)</w:t>
      </w:r>
      <w:r>
        <w:rPr>
          <w:sz w:val="18"/>
        </w:rPr>
        <w:t>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821"/>
        <w:gridCol w:w="1552"/>
        <w:gridCol w:w="4689"/>
      </w:tblGrid>
      <w:tr w:rsidR="00784CE4" w:rsidRPr="00784CE4" w:rsidTr="00D81AFC">
        <w:tc>
          <w:tcPr>
            <w:tcW w:w="5000" w:type="pct"/>
            <w:gridSpan w:val="3"/>
            <w:shd w:val="clear" w:color="auto" w:fill="BFBFBF" w:themeFill="background1" w:themeFillShade="BF"/>
          </w:tcPr>
          <w:p w:rsidR="005D05A2" w:rsidRPr="000B307A" w:rsidRDefault="000B307A" w:rsidP="000B307A">
            <w:pPr>
              <w:jc w:val="center"/>
              <w:rPr>
                <w:b/>
                <w:sz w:val="24"/>
                <w:szCs w:val="24"/>
              </w:rPr>
            </w:pPr>
            <w:r w:rsidRPr="000B307A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D05A2" w:rsidRPr="000B307A">
              <w:rPr>
                <w:b/>
                <w:sz w:val="24"/>
                <w:szCs w:val="24"/>
              </w:rPr>
              <w:t>Personal</w:t>
            </w:r>
          </w:p>
        </w:tc>
      </w:tr>
      <w:tr w:rsidR="00784CE4" w:rsidRPr="00784CE4" w:rsidTr="00667994">
        <w:tc>
          <w:tcPr>
            <w:tcW w:w="1609" w:type="pct"/>
            <w:shd w:val="clear" w:color="auto" w:fill="F2F2F2" w:themeFill="background1" w:themeFillShade="F2"/>
          </w:tcPr>
          <w:p w:rsidR="00D50CC4" w:rsidRPr="00784CE4" w:rsidRDefault="00D50CC4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Name, Vorname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D50CC4" w:rsidRPr="00CC45AB" w:rsidRDefault="00860080" w:rsidP="00CC4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Einordnung in Leistungsgruppe (1-4)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3508EC" w:rsidRDefault="00D50CC4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Begründung (Tätigkeitsbeschreibung, Berufsabschluss, Erfahrung, Einbindung in das Vorhaben, bisherige Tätigkeiten, aktuelles Arbeitsverhältnis und Entlohnung, …)</w:t>
            </w:r>
            <w:r w:rsidR="00976B89" w:rsidRPr="00784CE4">
              <w:rPr>
                <w:sz w:val="20"/>
                <w:szCs w:val="20"/>
              </w:rPr>
              <w:t xml:space="preserve"> für Personal, dass in „unmittelbaren Zusammenhang mit der Durchführung …“ steht</w:t>
            </w:r>
            <w:r w:rsidR="00F20974" w:rsidRPr="00784CE4">
              <w:rPr>
                <w:sz w:val="20"/>
                <w:szCs w:val="20"/>
              </w:rPr>
              <w:t xml:space="preserve">. </w:t>
            </w:r>
          </w:p>
          <w:p w:rsidR="00D50CC4" w:rsidRPr="00784CE4" w:rsidRDefault="00350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Nachweise sind beizufügen.</w:t>
            </w:r>
          </w:p>
        </w:tc>
      </w:tr>
      <w:tr w:rsidR="00784CE4" w:rsidRPr="00784CE4" w:rsidTr="007A013F">
        <w:tc>
          <w:tcPr>
            <w:tcW w:w="1609" w:type="pct"/>
          </w:tcPr>
          <w:p w:rsidR="00DC1B5C" w:rsidRPr="00784CE4" w:rsidRDefault="00DC1B5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DC1B5C" w:rsidRPr="00784CE4" w:rsidRDefault="00DC1B5C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DC1B5C" w:rsidRPr="00784CE4" w:rsidRDefault="00DC1B5C">
            <w:pPr>
              <w:rPr>
                <w:sz w:val="20"/>
                <w:szCs w:val="20"/>
              </w:rPr>
            </w:pPr>
          </w:p>
        </w:tc>
      </w:tr>
      <w:tr w:rsidR="00784CE4" w:rsidRPr="00784CE4" w:rsidTr="007A013F">
        <w:tc>
          <w:tcPr>
            <w:tcW w:w="1609" w:type="pct"/>
          </w:tcPr>
          <w:p w:rsidR="0087420C" w:rsidRPr="00784CE4" w:rsidRDefault="0087420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87420C" w:rsidRPr="00784CE4" w:rsidRDefault="0087420C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87420C" w:rsidRPr="00784CE4" w:rsidRDefault="0087420C">
            <w:pPr>
              <w:rPr>
                <w:sz w:val="20"/>
                <w:szCs w:val="20"/>
              </w:rPr>
            </w:pPr>
          </w:p>
        </w:tc>
      </w:tr>
      <w:tr w:rsidR="00784CE4" w:rsidRPr="00784CE4" w:rsidTr="00D81AFC">
        <w:tc>
          <w:tcPr>
            <w:tcW w:w="5000" w:type="pct"/>
            <w:gridSpan w:val="3"/>
            <w:shd w:val="clear" w:color="auto" w:fill="BFBFBF" w:themeFill="background1" w:themeFillShade="BF"/>
          </w:tcPr>
          <w:p w:rsidR="005D05A2" w:rsidRPr="00784CE4" w:rsidRDefault="00426993" w:rsidP="005D05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5D05A2" w:rsidRPr="00784CE4">
              <w:rPr>
                <w:b/>
                <w:sz w:val="24"/>
                <w:szCs w:val="24"/>
              </w:rPr>
              <w:t>Reisekosten</w:t>
            </w:r>
          </w:p>
        </w:tc>
      </w:tr>
      <w:tr w:rsidR="00426993" w:rsidRPr="00784CE4" w:rsidTr="00667994">
        <w:tc>
          <w:tcPr>
            <w:tcW w:w="1609" w:type="pct"/>
            <w:shd w:val="clear" w:color="auto" w:fill="F2F2F2" w:themeFill="background1" w:themeFillShade="F2"/>
          </w:tcPr>
          <w:p w:rsidR="00426993" w:rsidRPr="00784CE4" w:rsidRDefault="00426993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Allgemeine Regelung für die Leitung und die Mitglieder</w:t>
            </w:r>
          </w:p>
        </w:tc>
        <w:tc>
          <w:tcPr>
            <w:tcW w:w="3391" w:type="pct"/>
            <w:gridSpan w:val="2"/>
            <w:shd w:val="clear" w:color="auto" w:fill="F2F2F2" w:themeFill="background1" w:themeFillShade="F2"/>
          </w:tcPr>
          <w:p w:rsidR="00426993" w:rsidRPr="00784CE4" w:rsidRDefault="00426993" w:rsidP="0042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Umsetzung nach Hessischem</w:t>
            </w:r>
            <w:r w:rsidRPr="00784CE4">
              <w:rPr>
                <w:sz w:val="20"/>
                <w:szCs w:val="20"/>
              </w:rPr>
              <w:t xml:space="preserve"> Reisekostengesetz </w:t>
            </w:r>
          </w:p>
        </w:tc>
      </w:tr>
      <w:tr w:rsidR="00784CE4" w:rsidRPr="00784CE4" w:rsidTr="00667994">
        <w:tc>
          <w:tcPr>
            <w:tcW w:w="1609" w:type="pct"/>
            <w:shd w:val="clear" w:color="auto" w:fill="F2F2F2" w:themeFill="background1" w:themeFillShade="F2"/>
          </w:tcPr>
          <w:p w:rsidR="00976B89" w:rsidRPr="00784CE4" w:rsidRDefault="00976B89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Name, Vorname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976B89" w:rsidRPr="00784CE4" w:rsidRDefault="00976B89" w:rsidP="00860080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Erstattungssatz</w:t>
            </w:r>
            <w:r w:rsidR="00CC45AB">
              <w:rPr>
                <w:sz w:val="20"/>
                <w:szCs w:val="20"/>
              </w:rPr>
              <w:t>; Gesamtsumme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976B89" w:rsidRPr="00784CE4" w:rsidRDefault="00976B89" w:rsidP="00976B89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Begründung</w:t>
            </w:r>
          </w:p>
        </w:tc>
      </w:tr>
      <w:tr w:rsidR="00784CE4" w:rsidRPr="00784CE4" w:rsidTr="007A013F">
        <w:tc>
          <w:tcPr>
            <w:tcW w:w="1609" w:type="pct"/>
          </w:tcPr>
          <w:p w:rsidR="00976B89" w:rsidRPr="00784CE4" w:rsidRDefault="00976B8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976B89" w:rsidRPr="00784CE4" w:rsidRDefault="00976B89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976B89" w:rsidRPr="00784CE4" w:rsidRDefault="00976B89" w:rsidP="00976B89">
            <w:pPr>
              <w:rPr>
                <w:sz w:val="20"/>
                <w:szCs w:val="20"/>
              </w:rPr>
            </w:pPr>
          </w:p>
        </w:tc>
      </w:tr>
      <w:tr w:rsidR="00784CE4" w:rsidRPr="00784CE4" w:rsidTr="007A013F">
        <w:tc>
          <w:tcPr>
            <w:tcW w:w="1609" w:type="pct"/>
          </w:tcPr>
          <w:p w:rsidR="00976B89" w:rsidRPr="00784CE4" w:rsidRDefault="00976B8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976B89" w:rsidRPr="00784CE4" w:rsidRDefault="00976B89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976B89" w:rsidRPr="00784CE4" w:rsidRDefault="00976B89" w:rsidP="00976B89">
            <w:pPr>
              <w:rPr>
                <w:sz w:val="20"/>
                <w:szCs w:val="20"/>
              </w:rPr>
            </w:pPr>
          </w:p>
        </w:tc>
      </w:tr>
      <w:tr w:rsidR="00784CE4" w:rsidRPr="00784CE4" w:rsidTr="00D81AFC">
        <w:tc>
          <w:tcPr>
            <w:tcW w:w="5000" w:type="pct"/>
            <w:gridSpan w:val="3"/>
            <w:shd w:val="clear" w:color="auto" w:fill="BFBFBF" w:themeFill="background1" w:themeFillShade="BF"/>
          </w:tcPr>
          <w:p w:rsidR="007A013F" w:rsidRPr="00784CE4" w:rsidRDefault="00426993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3.1 </w:t>
            </w:r>
            <w:r w:rsidR="007A013F" w:rsidRPr="00784CE4">
              <w:rPr>
                <w:b/>
                <w:sz w:val="24"/>
                <w:szCs w:val="24"/>
              </w:rPr>
              <w:t>Wissenschaftliche Studien</w:t>
            </w:r>
          </w:p>
        </w:tc>
      </w:tr>
      <w:tr w:rsidR="00784CE4" w:rsidRPr="00784CE4" w:rsidTr="00667994">
        <w:tc>
          <w:tcPr>
            <w:tcW w:w="1609" w:type="pct"/>
            <w:shd w:val="clear" w:color="auto" w:fill="F2F2F2" w:themeFill="background1" w:themeFillShade="F2"/>
          </w:tcPr>
          <w:p w:rsidR="007A013F" w:rsidRPr="00784CE4" w:rsidRDefault="007A013F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Name des Unternehmens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7A013F" w:rsidRPr="00784CE4" w:rsidRDefault="00D7073B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Kost</w:t>
            </w:r>
            <w:r w:rsidR="007A013F" w:rsidRPr="00784CE4">
              <w:rPr>
                <w:sz w:val="20"/>
                <w:szCs w:val="20"/>
              </w:rPr>
              <w:t>e</w:t>
            </w:r>
            <w:r w:rsidRPr="00784CE4">
              <w:rPr>
                <w:sz w:val="20"/>
                <w:szCs w:val="20"/>
              </w:rPr>
              <w:t>n</w:t>
            </w:r>
            <w:r w:rsidR="007A013F" w:rsidRPr="00784CE4">
              <w:rPr>
                <w:sz w:val="20"/>
                <w:szCs w:val="20"/>
              </w:rPr>
              <w:t xml:space="preserve"> der Studie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7A013F" w:rsidRPr="00784CE4" w:rsidRDefault="007A013F" w:rsidP="00976B89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Begründung für Durchführung der Arbeiten und mögliche Anbieter der Leistung mit Angaben zum Vergleich der Leistungen</w:t>
            </w:r>
          </w:p>
        </w:tc>
      </w:tr>
      <w:tr w:rsidR="00784CE4" w:rsidRPr="00784CE4" w:rsidTr="007A013F">
        <w:tc>
          <w:tcPr>
            <w:tcW w:w="1609" w:type="pct"/>
          </w:tcPr>
          <w:p w:rsidR="007A013F" w:rsidRPr="00784CE4" w:rsidRDefault="007A013F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7A013F" w:rsidRPr="00784CE4" w:rsidRDefault="007A013F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7A013F" w:rsidRPr="00784CE4" w:rsidRDefault="007A013F" w:rsidP="00976B89">
            <w:pPr>
              <w:rPr>
                <w:sz w:val="20"/>
                <w:szCs w:val="20"/>
              </w:rPr>
            </w:pPr>
          </w:p>
        </w:tc>
      </w:tr>
      <w:tr w:rsidR="00784CE4" w:rsidRPr="00784CE4" w:rsidTr="00D81AFC">
        <w:tc>
          <w:tcPr>
            <w:tcW w:w="5000" w:type="pct"/>
            <w:gridSpan w:val="3"/>
            <w:shd w:val="clear" w:color="auto" w:fill="BFBFBF" w:themeFill="background1" w:themeFillShade="BF"/>
          </w:tcPr>
          <w:p w:rsidR="007A013F" w:rsidRPr="00784CE4" w:rsidRDefault="00426993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3.2 </w:t>
            </w:r>
            <w:r w:rsidR="007A013F" w:rsidRPr="00784CE4">
              <w:rPr>
                <w:b/>
                <w:sz w:val="24"/>
                <w:szCs w:val="24"/>
              </w:rPr>
              <w:t>Untersuchungen</w:t>
            </w:r>
          </w:p>
        </w:tc>
      </w:tr>
      <w:tr w:rsidR="00784CE4" w:rsidRPr="00784CE4" w:rsidTr="00667994">
        <w:tc>
          <w:tcPr>
            <w:tcW w:w="1609" w:type="pct"/>
            <w:shd w:val="clear" w:color="auto" w:fill="F2F2F2" w:themeFill="background1" w:themeFillShade="F2"/>
          </w:tcPr>
          <w:p w:rsidR="007A013F" w:rsidRPr="00784CE4" w:rsidRDefault="007A013F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Name des Unternehmens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7A013F" w:rsidRPr="00784CE4" w:rsidRDefault="007A013F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Kosten der Untersuchung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7A013F" w:rsidRPr="00784CE4" w:rsidRDefault="007A013F" w:rsidP="00976B89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Begründung für Durchführung der Arbeiten und mögliche Anbieter der Leistung mit Angaben zum Vergleich der Leistungen</w:t>
            </w:r>
          </w:p>
        </w:tc>
      </w:tr>
      <w:tr w:rsidR="00784CE4" w:rsidRPr="00784CE4" w:rsidTr="007A013F">
        <w:tc>
          <w:tcPr>
            <w:tcW w:w="1609" w:type="pct"/>
          </w:tcPr>
          <w:p w:rsidR="007A013F" w:rsidRPr="00784CE4" w:rsidRDefault="007A013F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7A013F" w:rsidRPr="00784CE4" w:rsidRDefault="007A013F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7A013F" w:rsidRPr="00784CE4" w:rsidRDefault="007A013F" w:rsidP="00976B89">
            <w:pPr>
              <w:rPr>
                <w:sz w:val="20"/>
                <w:szCs w:val="20"/>
              </w:rPr>
            </w:pPr>
          </w:p>
        </w:tc>
      </w:tr>
      <w:tr w:rsidR="00784CE4" w:rsidRPr="00784CE4" w:rsidTr="00D81AFC">
        <w:tc>
          <w:tcPr>
            <w:tcW w:w="5000" w:type="pct"/>
            <w:gridSpan w:val="3"/>
            <w:shd w:val="clear" w:color="auto" w:fill="BFBFBF" w:themeFill="background1" w:themeFillShade="BF"/>
          </w:tcPr>
          <w:p w:rsidR="007A013F" w:rsidRPr="00784CE4" w:rsidRDefault="00426993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3.3 </w:t>
            </w:r>
            <w:r w:rsidR="007A013F" w:rsidRPr="00784CE4">
              <w:rPr>
                <w:b/>
                <w:sz w:val="24"/>
                <w:szCs w:val="24"/>
              </w:rPr>
              <w:t>Konzepte</w:t>
            </w:r>
          </w:p>
        </w:tc>
      </w:tr>
      <w:tr w:rsidR="00784CE4" w:rsidRPr="00784CE4" w:rsidTr="00667994">
        <w:tc>
          <w:tcPr>
            <w:tcW w:w="1609" w:type="pct"/>
            <w:shd w:val="clear" w:color="auto" w:fill="F2F2F2" w:themeFill="background1" w:themeFillShade="F2"/>
          </w:tcPr>
          <w:p w:rsidR="007A013F" w:rsidRPr="00784CE4" w:rsidRDefault="007A013F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Name des Unternehmens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7A013F" w:rsidRPr="00784CE4" w:rsidRDefault="007A013F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Kosten des Konzepts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7A013F" w:rsidRPr="00784CE4" w:rsidRDefault="007A013F" w:rsidP="00976B89">
            <w:pPr>
              <w:rPr>
                <w:sz w:val="20"/>
                <w:szCs w:val="20"/>
              </w:rPr>
            </w:pPr>
            <w:r w:rsidRPr="00784CE4">
              <w:rPr>
                <w:sz w:val="20"/>
                <w:szCs w:val="20"/>
              </w:rPr>
              <w:t>Begründung für Durchführung der Arbeiten und mögliche Anbieter der Leistung mit Angaben zum Vergleich der Leistungen</w:t>
            </w:r>
          </w:p>
        </w:tc>
      </w:tr>
      <w:tr w:rsidR="00784CE4" w:rsidRPr="00784CE4" w:rsidTr="007A013F">
        <w:tc>
          <w:tcPr>
            <w:tcW w:w="1609" w:type="pct"/>
          </w:tcPr>
          <w:p w:rsidR="007A013F" w:rsidRPr="00784CE4" w:rsidRDefault="007A013F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7A013F" w:rsidRPr="00784CE4" w:rsidRDefault="007A013F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7A013F" w:rsidRPr="00784CE4" w:rsidRDefault="007A013F" w:rsidP="00976B89">
            <w:pPr>
              <w:rPr>
                <w:sz w:val="20"/>
                <w:szCs w:val="20"/>
              </w:rPr>
            </w:pPr>
          </w:p>
        </w:tc>
      </w:tr>
      <w:tr w:rsidR="007A013F" w:rsidRPr="00EF7BB4" w:rsidTr="00D81AFC">
        <w:tc>
          <w:tcPr>
            <w:tcW w:w="5000" w:type="pct"/>
            <w:gridSpan w:val="3"/>
            <w:shd w:val="clear" w:color="auto" w:fill="BFBFBF" w:themeFill="background1" w:themeFillShade="BF"/>
          </w:tcPr>
          <w:p w:rsidR="007A013F" w:rsidRPr="00D7073B" w:rsidRDefault="00426993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3.4 </w:t>
            </w:r>
            <w:r w:rsidR="007A013F" w:rsidRPr="00D7073B">
              <w:rPr>
                <w:b/>
                <w:sz w:val="24"/>
                <w:szCs w:val="24"/>
              </w:rPr>
              <w:t>Analysen (einschl. Laborkosten und Produktprüfungen)</w:t>
            </w:r>
          </w:p>
        </w:tc>
      </w:tr>
      <w:tr w:rsidR="007A013F" w:rsidRPr="00EF7BB4" w:rsidTr="00667994">
        <w:tc>
          <w:tcPr>
            <w:tcW w:w="1609" w:type="pct"/>
            <w:shd w:val="clear" w:color="auto" w:fill="F2F2F2" w:themeFill="background1" w:themeFillShade="F2"/>
          </w:tcPr>
          <w:p w:rsidR="007A013F" w:rsidRPr="00D7073B" w:rsidRDefault="007A013F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Name des Unternehmens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7A013F" w:rsidRPr="00D7073B" w:rsidRDefault="007A013F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Kosten je Probe etc.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7A013F" w:rsidRPr="00D7073B" w:rsidRDefault="007A013F" w:rsidP="00976B89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Begründung für Durchführung der Arbeiten und mögliche Anbieter der Leistung mit Angaben zum Vergleich der Leistungen</w:t>
            </w:r>
          </w:p>
        </w:tc>
      </w:tr>
      <w:tr w:rsidR="007A013F" w:rsidRPr="00EF7BB4" w:rsidTr="007A013F">
        <w:tc>
          <w:tcPr>
            <w:tcW w:w="1609" w:type="pct"/>
          </w:tcPr>
          <w:p w:rsidR="007A013F" w:rsidRPr="00D7073B" w:rsidRDefault="007A013F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7A013F" w:rsidRPr="00D7073B" w:rsidRDefault="007A013F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7A013F" w:rsidRPr="00D7073B" w:rsidRDefault="007A013F" w:rsidP="00976B89">
            <w:pPr>
              <w:rPr>
                <w:sz w:val="20"/>
                <w:szCs w:val="20"/>
              </w:rPr>
            </w:pPr>
          </w:p>
        </w:tc>
      </w:tr>
      <w:tr w:rsidR="007A013F" w:rsidRPr="00EF7BB4" w:rsidTr="00D81AFC">
        <w:tc>
          <w:tcPr>
            <w:tcW w:w="5000" w:type="pct"/>
            <w:gridSpan w:val="3"/>
            <w:shd w:val="clear" w:color="auto" w:fill="BFBFBF" w:themeFill="background1" w:themeFillShade="BF"/>
          </w:tcPr>
          <w:p w:rsidR="007A013F" w:rsidRPr="00D7073B" w:rsidRDefault="00426993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3.5 </w:t>
            </w:r>
            <w:r w:rsidR="007A013F" w:rsidRPr="00D7073B">
              <w:rPr>
                <w:b/>
                <w:sz w:val="24"/>
                <w:szCs w:val="24"/>
              </w:rPr>
              <w:t>Tests</w:t>
            </w:r>
          </w:p>
        </w:tc>
      </w:tr>
      <w:tr w:rsidR="007A013F" w:rsidRPr="00EF7BB4" w:rsidTr="00667994">
        <w:tc>
          <w:tcPr>
            <w:tcW w:w="1609" w:type="pct"/>
            <w:shd w:val="clear" w:color="auto" w:fill="F2F2F2" w:themeFill="background1" w:themeFillShade="F2"/>
          </w:tcPr>
          <w:p w:rsidR="007A013F" w:rsidRPr="00D7073B" w:rsidRDefault="007A013F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Name des Unternehmens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7A013F" w:rsidRPr="00D7073B" w:rsidRDefault="007A013F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Kosten je Test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7A013F" w:rsidRPr="00D7073B" w:rsidRDefault="007A013F" w:rsidP="00976B89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Begründung für Durchführung der Arbeiten und mögliche Anbieter der Leistung mit Angaben zum Vergleich der Leistungen</w:t>
            </w:r>
          </w:p>
        </w:tc>
      </w:tr>
      <w:tr w:rsidR="007A013F" w:rsidRPr="00EF7BB4" w:rsidTr="007A013F">
        <w:tc>
          <w:tcPr>
            <w:tcW w:w="1609" w:type="pct"/>
          </w:tcPr>
          <w:p w:rsidR="007A013F" w:rsidRPr="00D7073B" w:rsidRDefault="007A013F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7A013F" w:rsidRPr="00D7073B" w:rsidRDefault="007A013F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7A013F" w:rsidRPr="00D7073B" w:rsidRDefault="007A013F" w:rsidP="00976B89">
            <w:pPr>
              <w:rPr>
                <w:sz w:val="20"/>
                <w:szCs w:val="20"/>
              </w:rPr>
            </w:pPr>
          </w:p>
        </w:tc>
      </w:tr>
      <w:tr w:rsidR="007A013F" w:rsidRPr="00EF7BB4" w:rsidTr="00D81AFC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7A013F" w:rsidRPr="00D7073B" w:rsidRDefault="00426993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Ausgaben für s</w:t>
            </w:r>
            <w:r w:rsidR="007A013F" w:rsidRPr="00D7073B">
              <w:rPr>
                <w:b/>
                <w:sz w:val="24"/>
                <w:szCs w:val="24"/>
              </w:rPr>
              <w:t>onstige Dienstleistungen</w:t>
            </w:r>
          </w:p>
        </w:tc>
      </w:tr>
      <w:tr w:rsidR="00E30440" w:rsidRPr="00EF7BB4" w:rsidTr="00667994">
        <w:tc>
          <w:tcPr>
            <w:tcW w:w="1609" w:type="pct"/>
            <w:shd w:val="clear" w:color="auto" w:fill="F2F2F2" w:themeFill="background1" w:themeFillShade="F2"/>
          </w:tcPr>
          <w:p w:rsidR="00E30440" w:rsidRPr="00D7073B" w:rsidRDefault="00390D45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Name des Unternehmens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E30440" w:rsidRPr="00D7073B" w:rsidRDefault="00390D45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Kosten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E30440" w:rsidRPr="00D7073B" w:rsidRDefault="00390D45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Begründung für Durchführung der Arbeiten, mögliche Anbieter der Leistung, Vergleich der Leistungen, Art und Umfang der Kostenkalkulation, Auftragsvergabe etc.</w:t>
            </w:r>
          </w:p>
        </w:tc>
      </w:tr>
      <w:tr w:rsidR="00390D45" w:rsidRPr="00EF7BB4" w:rsidTr="007A013F">
        <w:tc>
          <w:tcPr>
            <w:tcW w:w="1609" w:type="pct"/>
          </w:tcPr>
          <w:p w:rsidR="00860080" w:rsidRDefault="00860080">
            <w:pPr>
              <w:rPr>
                <w:sz w:val="20"/>
                <w:szCs w:val="20"/>
              </w:rPr>
            </w:pPr>
          </w:p>
          <w:p w:rsidR="00CC45AB" w:rsidRDefault="00CC45AB" w:rsidP="00860080">
            <w:pPr>
              <w:jc w:val="center"/>
              <w:rPr>
                <w:sz w:val="20"/>
                <w:szCs w:val="20"/>
              </w:rPr>
            </w:pPr>
          </w:p>
          <w:p w:rsidR="00390D45" w:rsidRPr="00CC45AB" w:rsidRDefault="00390D45" w:rsidP="00CC4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390D45" w:rsidRPr="00D7073B" w:rsidRDefault="00390D45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390D45" w:rsidRDefault="00390D45">
            <w:pPr>
              <w:rPr>
                <w:sz w:val="20"/>
                <w:szCs w:val="20"/>
              </w:rPr>
            </w:pPr>
          </w:p>
          <w:p w:rsidR="003508EC" w:rsidRDefault="003508EC">
            <w:pPr>
              <w:rPr>
                <w:sz w:val="20"/>
                <w:szCs w:val="20"/>
              </w:rPr>
            </w:pPr>
          </w:p>
          <w:p w:rsidR="003508EC" w:rsidRDefault="003508EC">
            <w:pPr>
              <w:rPr>
                <w:sz w:val="20"/>
                <w:szCs w:val="20"/>
              </w:rPr>
            </w:pPr>
          </w:p>
          <w:p w:rsidR="003508EC" w:rsidRPr="00D7073B" w:rsidRDefault="000B307A" w:rsidP="000B307A">
            <w:pPr>
              <w:tabs>
                <w:tab w:val="left" w:pos="1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ab/>
            </w:r>
          </w:p>
        </w:tc>
      </w:tr>
      <w:tr w:rsidR="007A013F" w:rsidRPr="00EF7BB4" w:rsidTr="00D81AFC">
        <w:tc>
          <w:tcPr>
            <w:tcW w:w="5000" w:type="pct"/>
            <w:gridSpan w:val="3"/>
            <w:shd w:val="clear" w:color="auto" w:fill="BFBFBF" w:themeFill="background1" w:themeFillShade="BF"/>
          </w:tcPr>
          <w:p w:rsidR="007A013F" w:rsidRPr="00D7073B" w:rsidRDefault="00426993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</w:t>
            </w:r>
            <w:r w:rsidR="007A013F" w:rsidRPr="00D7073B">
              <w:rPr>
                <w:b/>
                <w:sz w:val="24"/>
                <w:szCs w:val="24"/>
              </w:rPr>
              <w:t>Aufwandsentschädigungen und Nutzungskosten</w:t>
            </w:r>
            <w:r>
              <w:rPr>
                <w:b/>
                <w:sz w:val="24"/>
                <w:szCs w:val="24"/>
              </w:rPr>
              <w:t xml:space="preserve"> bei Unternehmen der Urproduktion</w:t>
            </w:r>
          </w:p>
        </w:tc>
      </w:tr>
      <w:tr w:rsidR="00E30440" w:rsidRPr="00EF7BB4" w:rsidTr="00667994">
        <w:tc>
          <w:tcPr>
            <w:tcW w:w="1609" w:type="pct"/>
            <w:shd w:val="clear" w:color="auto" w:fill="F2F2F2" w:themeFill="background1" w:themeFillShade="F2"/>
          </w:tcPr>
          <w:p w:rsidR="00E30440" w:rsidRPr="00D7073B" w:rsidRDefault="00390D45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Name des Mitglieds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E30440" w:rsidRPr="00D7073B" w:rsidRDefault="00390D45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Kosten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E30440" w:rsidRPr="00D7073B" w:rsidRDefault="00390D45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Begründung für Aufwandserstattung, Herleitung des Kostenansatzes, Umfang der Tätigkeit, Darstellung möglicher alternativer Lösungsansätze</w:t>
            </w:r>
          </w:p>
        </w:tc>
      </w:tr>
      <w:tr w:rsidR="00390D45" w:rsidRPr="00EF7BB4" w:rsidTr="007A013F">
        <w:tc>
          <w:tcPr>
            <w:tcW w:w="1609" w:type="pct"/>
          </w:tcPr>
          <w:p w:rsidR="00390D45" w:rsidRPr="00D7073B" w:rsidRDefault="00390D45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390D45" w:rsidRPr="00D7073B" w:rsidRDefault="00390D45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390D45" w:rsidRPr="00D7073B" w:rsidRDefault="00390D45">
            <w:pPr>
              <w:rPr>
                <w:sz w:val="20"/>
                <w:szCs w:val="20"/>
              </w:rPr>
            </w:pPr>
          </w:p>
        </w:tc>
      </w:tr>
      <w:tr w:rsidR="00390D45" w:rsidRPr="00EF7BB4" w:rsidTr="00D81AFC">
        <w:tc>
          <w:tcPr>
            <w:tcW w:w="5000" w:type="pct"/>
            <w:gridSpan w:val="3"/>
            <w:shd w:val="clear" w:color="auto" w:fill="BFBFBF" w:themeFill="background1" w:themeFillShade="BF"/>
          </w:tcPr>
          <w:p w:rsidR="00390D45" w:rsidRPr="00D7073B" w:rsidRDefault="00426993" w:rsidP="007A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784CE4">
              <w:rPr>
                <w:b/>
                <w:sz w:val="24"/>
                <w:szCs w:val="24"/>
              </w:rPr>
              <w:t>Vorhaben</w:t>
            </w:r>
            <w:r w:rsidR="00390D45" w:rsidRPr="00D7073B">
              <w:rPr>
                <w:b/>
                <w:sz w:val="24"/>
                <w:szCs w:val="24"/>
              </w:rPr>
              <w:t>bezogene Sachkosten</w:t>
            </w:r>
          </w:p>
        </w:tc>
      </w:tr>
      <w:tr w:rsidR="007E615A" w:rsidRPr="00EF7BB4" w:rsidTr="007A013F">
        <w:tc>
          <w:tcPr>
            <w:tcW w:w="1609" w:type="pct"/>
          </w:tcPr>
          <w:p w:rsidR="007E615A" w:rsidRPr="00D7073B" w:rsidRDefault="007E615A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7E615A" w:rsidRPr="00D7073B" w:rsidRDefault="007E615A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ED7693" w:rsidRPr="00D7073B" w:rsidRDefault="00ED7693" w:rsidP="00ED7693">
            <w:pPr>
              <w:rPr>
                <w:sz w:val="20"/>
                <w:szCs w:val="20"/>
              </w:rPr>
            </w:pPr>
          </w:p>
        </w:tc>
      </w:tr>
      <w:tr w:rsidR="00D7073B" w:rsidRPr="00EF7BB4" w:rsidTr="007A013F">
        <w:tc>
          <w:tcPr>
            <w:tcW w:w="1609" w:type="pct"/>
          </w:tcPr>
          <w:p w:rsidR="00D7073B" w:rsidRPr="00D7073B" w:rsidRDefault="00D7073B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D7073B" w:rsidRPr="00D7073B" w:rsidRDefault="00D7073B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D7073B" w:rsidRPr="00D7073B" w:rsidRDefault="00D7073B" w:rsidP="00ED7693">
            <w:pPr>
              <w:rPr>
                <w:sz w:val="20"/>
                <w:szCs w:val="20"/>
              </w:rPr>
            </w:pPr>
          </w:p>
        </w:tc>
      </w:tr>
      <w:tr w:rsidR="00390D45" w:rsidRPr="00EF7BB4" w:rsidTr="00D81AFC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390D45" w:rsidRPr="00D7073B" w:rsidRDefault="00426993" w:rsidP="00390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390D45" w:rsidRPr="00D7073B">
              <w:rPr>
                <w:b/>
                <w:sz w:val="24"/>
                <w:szCs w:val="24"/>
              </w:rPr>
              <w:t>Zukauf von Patenten, Rechten und Lizenzgebühren</w:t>
            </w:r>
          </w:p>
        </w:tc>
      </w:tr>
      <w:tr w:rsidR="00390D45" w:rsidRPr="00EF7BB4" w:rsidTr="00667994">
        <w:tc>
          <w:tcPr>
            <w:tcW w:w="1609" w:type="pct"/>
            <w:shd w:val="clear" w:color="auto" w:fill="F2F2F2" w:themeFill="background1" w:themeFillShade="F2"/>
          </w:tcPr>
          <w:p w:rsidR="00390D45" w:rsidRPr="00D7073B" w:rsidRDefault="00D7073B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Name des Unternehmens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390D45" w:rsidRPr="00D7073B" w:rsidRDefault="00D7073B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Kosten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390D45" w:rsidRPr="00D7073B" w:rsidRDefault="00D7073B" w:rsidP="00ED7693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Begründung für Kauf und Einbindung in das Vorhaben, alternative Anbieter und Vergleich deren Leistungen, usw.</w:t>
            </w:r>
          </w:p>
        </w:tc>
      </w:tr>
      <w:tr w:rsidR="00390D45" w:rsidRPr="00EF7BB4" w:rsidTr="007A013F">
        <w:tc>
          <w:tcPr>
            <w:tcW w:w="1609" w:type="pct"/>
          </w:tcPr>
          <w:p w:rsidR="00390D45" w:rsidRPr="00D7073B" w:rsidRDefault="00390D45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390D45" w:rsidRPr="00D7073B" w:rsidRDefault="00390D45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390D45" w:rsidRPr="00D7073B" w:rsidRDefault="00390D45" w:rsidP="00ED7693">
            <w:pPr>
              <w:rPr>
                <w:sz w:val="20"/>
                <w:szCs w:val="20"/>
              </w:rPr>
            </w:pPr>
          </w:p>
        </w:tc>
      </w:tr>
      <w:tr w:rsidR="00D7073B" w:rsidRPr="00EF7BB4" w:rsidTr="00D81AFC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D7073B" w:rsidRPr="00784CE4" w:rsidRDefault="00426993" w:rsidP="00D7073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8. </w:t>
            </w:r>
            <w:r w:rsidR="00D7073B" w:rsidRPr="00784CE4">
              <w:rPr>
                <w:b/>
                <w:sz w:val="24"/>
                <w:szCs w:val="20"/>
              </w:rPr>
              <w:t xml:space="preserve">Anschaffung von Investitionsgüter unter </w:t>
            </w:r>
            <w:r w:rsidR="00D81AFC">
              <w:rPr>
                <w:b/>
                <w:sz w:val="24"/>
                <w:szCs w:val="20"/>
              </w:rPr>
              <w:t>410</w:t>
            </w:r>
            <w:r w:rsidR="00D7073B" w:rsidRPr="00784CE4">
              <w:rPr>
                <w:b/>
                <w:sz w:val="24"/>
                <w:szCs w:val="20"/>
              </w:rPr>
              <w:t xml:space="preserve"> € </w:t>
            </w:r>
            <w:r w:rsidR="00D81AFC">
              <w:rPr>
                <w:b/>
                <w:sz w:val="24"/>
                <w:szCs w:val="20"/>
              </w:rPr>
              <w:t xml:space="preserve">netto </w:t>
            </w:r>
            <w:r w:rsidR="00D7073B" w:rsidRPr="00784CE4">
              <w:rPr>
                <w:b/>
                <w:sz w:val="24"/>
                <w:szCs w:val="20"/>
              </w:rPr>
              <w:t xml:space="preserve">je Investitionsgut </w:t>
            </w:r>
          </w:p>
          <w:p w:rsidR="00D7073B" w:rsidRPr="00D7073B" w:rsidRDefault="00D7073B" w:rsidP="00D7073B">
            <w:pPr>
              <w:jc w:val="center"/>
              <w:rPr>
                <w:b/>
                <w:sz w:val="20"/>
                <w:szCs w:val="20"/>
              </w:rPr>
            </w:pPr>
            <w:r w:rsidRPr="00784CE4">
              <w:rPr>
                <w:b/>
                <w:sz w:val="24"/>
                <w:szCs w:val="20"/>
              </w:rPr>
              <w:t>(GWG)</w:t>
            </w:r>
          </w:p>
        </w:tc>
      </w:tr>
      <w:tr w:rsidR="00D7073B" w:rsidRPr="00EF7BB4" w:rsidTr="00667994">
        <w:tc>
          <w:tcPr>
            <w:tcW w:w="1609" w:type="pct"/>
            <w:shd w:val="clear" w:color="auto" w:fill="F2F2F2" w:themeFill="background1" w:themeFillShade="F2"/>
          </w:tcPr>
          <w:p w:rsidR="00D7073B" w:rsidRPr="00D7073B" w:rsidRDefault="00D7073B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Bezeichnung des Gutes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D7073B" w:rsidRPr="00D7073B" w:rsidRDefault="00D7073B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Kosten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D7073B" w:rsidRPr="00D7073B" w:rsidRDefault="00D7073B" w:rsidP="00ED7693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Begründung für Kauf und Einbindung in das Vorhaben</w:t>
            </w:r>
          </w:p>
        </w:tc>
      </w:tr>
      <w:tr w:rsidR="00D7073B" w:rsidRPr="00EF7BB4" w:rsidTr="007A013F">
        <w:tc>
          <w:tcPr>
            <w:tcW w:w="1609" w:type="pct"/>
          </w:tcPr>
          <w:p w:rsidR="00D7073B" w:rsidRPr="00D7073B" w:rsidRDefault="00D7073B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D7073B" w:rsidRPr="00D7073B" w:rsidRDefault="00D7073B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D7073B" w:rsidRPr="00D7073B" w:rsidRDefault="00D7073B" w:rsidP="00ED7693">
            <w:pPr>
              <w:rPr>
                <w:sz w:val="20"/>
                <w:szCs w:val="20"/>
              </w:rPr>
            </w:pPr>
          </w:p>
        </w:tc>
      </w:tr>
      <w:tr w:rsidR="00D7073B" w:rsidRPr="00EF7BB4" w:rsidTr="007A013F">
        <w:tc>
          <w:tcPr>
            <w:tcW w:w="1609" w:type="pct"/>
          </w:tcPr>
          <w:p w:rsidR="00D7073B" w:rsidRPr="00D7073B" w:rsidRDefault="00D7073B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D7073B" w:rsidRPr="00D7073B" w:rsidRDefault="00D7073B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D7073B" w:rsidRPr="00D7073B" w:rsidRDefault="00D7073B" w:rsidP="00ED7693">
            <w:pPr>
              <w:rPr>
                <w:sz w:val="20"/>
                <w:szCs w:val="20"/>
              </w:rPr>
            </w:pPr>
          </w:p>
        </w:tc>
      </w:tr>
      <w:tr w:rsidR="00D7073B" w:rsidRPr="00EF7BB4" w:rsidTr="00D81AFC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D7073B" w:rsidRPr="00784CE4" w:rsidRDefault="00426993" w:rsidP="00D7073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9. Investitionen über </w:t>
            </w:r>
            <w:r w:rsidR="00D81AFC">
              <w:rPr>
                <w:b/>
                <w:sz w:val="24"/>
                <w:szCs w:val="20"/>
              </w:rPr>
              <w:t>410</w:t>
            </w:r>
            <w:r w:rsidR="00D7073B" w:rsidRPr="00784CE4">
              <w:rPr>
                <w:b/>
                <w:sz w:val="24"/>
                <w:szCs w:val="20"/>
              </w:rPr>
              <w:t xml:space="preserve"> </w:t>
            </w:r>
            <w:r w:rsidR="00D81AFC">
              <w:rPr>
                <w:b/>
                <w:sz w:val="24"/>
                <w:szCs w:val="20"/>
              </w:rPr>
              <w:t xml:space="preserve">netto </w:t>
            </w:r>
            <w:r w:rsidR="00D7073B" w:rsidRPr="00784CE4">
              <w:rPr>
                <w:b/>
                <w:sz w:val="24"/>
                <w:szCs w:val="20"/>
              </w:rPr>
              <w:t>€ für bauliche und technische Maßnahmen</w:t>
            </w:r>
          </w:p>
          <w:p w:rsidR="00D7073B" w:rsidRPr="00784CE4" w:rsidRDefault="00D7073B" w:rsidP="00D7073B">
            <w:pPr>
              <w:jc w:val="center"/>
              <w:rPr>
                <w:b/>
                <w:sz w:val="24"/>
                <w:szCs w:val="20"/>
              </w:rPr>
            </w:pPr>
            <w:r w:rsidRPr="00784CE4">
              <w:rPr>
                <w:b/>
                <w:sz w:val="24"/>
                <w:szCs w:val="20"/>
              </w:rPr>
              <w:t xml:space="preserve"> (vergleichbar zu Leistungen nach VOB und VOL)</w:t>
            </w:r>
          </w:p>
        </w:tc>
      </w:tr>
      <w:tr w:rsidR="00390D45" w:rsidRPr="00EF7BB4" w:rsidTr="00667994">
        <w:tc>
          <w:tcPr>
            <w:tcW w:w="1609" w:type="pct"/>
            <w:shd w:val="clear" w:color="auto" w:fill="F2F2F2" w:themeFill="background1" w:themeFillShade="F2"/>
          </w:tcPr>
          <w:p w:rsidR="00390D45" w:rsidRPr="00D7073B" w:rsidRDefault="00D7073B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Bezeichnung des Gutes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390D45" w:rsidRPr="00D7073B" w:rsidRDefault="00D7073B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Kosten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390D45" w:rsidRPr="00D7073B" w:rsidRDefault="00D7073B" w:rsidP="00ED7693">
            <w:pPr>
              <w:rPr>
                <w:sz w:val="20"/>
                <w:szCs w:val="20"/>
              </w:rPr>
            </w:pPr>
            <w:r w:rsidRPr="00D7073B">
              <w:rPr>
                <w:sz w:val="20"/>
                <w:szCs w:val="20"/>
              </w:rPr>
              <w:t>Begründung für Kauf und Einbindung in das Vorhaben, alternative Lösungen, Vergleich unterschiedlicher Anbieter, Standort der Investition, Verwertung der Investition nach Auflösung der OG</w:t>
            </w:r>
          </w:p>
        </w:tc>
      </w:tr>
      <w:tr w:rsidR="00D7073B" w:rsidRPr="00EF7BB4" w:rsidTr="007A013F">
        <w:tc>
          <w:tcPr>
            <w:tcW w:w="1609" w:type="pct"/>
          </w:tcPr>
          <w:p w:rsidR="00D7073B" w:rsidRDefault="00D7073B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D7073B" w:rsidRPr="00784CE4" w:rsidRDefault="00D7073B">
            <w:pPr>
              <w:rPr>
                <w:sz w:val="20"/>
                <w:szCs w:val="20"/>
              </w:rPr>
            </w:pPr>
          </w:p>
        </w:tc>
        <w:tc>
          <w:tcPr>
            <w:tcW w:w="2639" w:type="pct"/>
          </w:tcPr>
          <w:p w:rsidR="00D7073B" w:rsidRDefault="00D7073B" w:rsidP="00ED7693">
            <w:pPr>
              <w:rPr>
                <w:sz w:val="20"/>
                <w:szCs w:val="20"/>
              </w:rPr>
            </w:pPr>
          </w:p>
        </w:tc>
      </w:tr>
    </w:tbl>
    <w:p w:rsidR="00AE70EA" w:rsidRDefault="00784CE4">
      <w:r>
        <w:t>Hinweis: B</w:t>
      </w:r>
      <w:r w:rsidR="00F20974">
        <w:t>ei allen Punkten ist jeweils der relevante Umsetzungszeitraum oder Zeitpunkt der geplanten Umsetzung und damit die Entstehung der Ausgaben anzugeben.</w:t>
      </w:r>
    </w:p>
    <w:p w:rsidR="00F20974" w:rsidRDefault="00F20974"/>
    <w:p w:rsidR="001C0CF8" w:rsidRDefault="001C0CF8">
      <w:r>
        <w:t xml:space="preserve">Stand: </w:t>
      </w:r>
      <w:r w:rsidR="00390D45">
        <w:t>xx.yy.20zz</w:t>
      </w:r>
    </w:p>
    <w:sectPr w:rsidR="001C0CF8" w:rsidSect="002E163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AA" w:rsidRDefault="002A3FAA" w:rsidP="002A3FAA">
      <w:pPr>
        <w:spacing w:after="0" w:line="240" w:lineRule="auto"/>
      </w:pPr>
      <w:r>
        <w:separator/>
      </w:r>
    </w:p>
  </w:endnote>
  <w:endnote w:type="continuationSeparator" w:id="0">
    <w:p w:rsidR="002A3FAA" w:rsidRDefault="002A3FAA" w:rsidP="002A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711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3FAA" w:rsidRDefault="00860080" w:rsidP="002A3FAA">
            <w:pPr>
              <w:pStyle w:val="Fuzeile"/>
            </w:pPr>
            <w:r>
              <w:t>© RP Gießen_</w:t>
            </w:r>
            <w:r w:rsidR="00CC45AB">
              <w:t>15</w:t>
            </w:r>
            <w:r w:rsidR="000B307A">
              <w:t>.</w:t>
            </w:r>
            <w:r w:rsidR="00CC45AB">
              <w:t>12</w:t>
            </w:r>
            <w:r w:rsidR="002A3FAA">
              <w:t>.20</w:t>
            </w:r>
            <w:r w:rsidR="00D81AFC">
              <w:t>20</w:t>
            </w:r>
            <w:r w:rsidR="002A3FAA">
              <w:tab/>
              <w:t xml:space="preserve">Aktionsplan RL-IZ Anlage </w:t>
            </w:r>
            <w:r w:rsidR="000B307A">
              <w:t>10</w:t>
            </w:r>
            <w:r w:rsidR="002A3FAA">
              <w:t xml:space="preserve">.2 – </w:t>
            </w:r>
            <w:r w:rsidR="000B307A">
              <w:t>10</w:t>
            </w:r>
            <w:r w:rsidR="002A3FAA">
              <w:t>.6</w:t>
            </w:r>
            <w:r w:rsidR="002A3FAA">
              <w:tab/>
              <w:t xml:space="preserve">Seite </w:t>
            </w:r>
            <w:r w:rsidR="002A3FAA">
              <w:rPr>
                <w:b/>
                <w:bCs/>
                <w:sz w:val="24"/>
                <w:szCs w:val="24"/>
              </w:rPr>
              <w:fldChar w:fldCharType="begin"/>
            </w:r>
            <w:r w:rsidR="002A3FAA">
              <w:rPr>
                <w:b/>
                <w:bCs/>
              </w:rPr>
              <w:instrText>PAGE</w:instrText>
            </w:r>
            <w:r w:rsidR="002A3FAA">
              <w:rPr>
                <w:b/>
                <w:bCs/>
                <w:sz w:val="24"/>
                <w:szCs w:val="24"/>
              </w:rPr>
              <w:fldChar w:fldCharType="separate"/>
            </w:r>
            <w:r w:rsidR="00A7464D">
              <w:rPr>
                <w:b/>
                <w:bCs/>
                <w:noProof/>
              </w:rPr>
              <w:t>2</w:t>
            </w:r>
            <w:r w:rsidR="002A3FAA">
              <w:rPr>
                <w:b/>
                <w:bCs/>
                <w:sz w:val="24"/>
                <w:szCs w:val="24"/>
              </w:rPr>
              <w:fldChar w:fldCharType="end"/>
            </w:r>
            <w:r w:rsidR="002A3FAA">
              <w:t xml:space="preserve"> von </w:t>
            </w:r>
            <w:r w:rsidR="002A3FAA">
              <w:rPr>
                <w:b/>
                <w:bCs/>
                <w:sz w:val="24"/>
                <w:szCs w:val="24"/>
              </w:rPr>
              <w:fldChar w:fldCharType="begin"/>
            </w:r>
            <w:r w:rsidR="002A3FAA">
              <w:rPr>
                <w:b/>
                <w:bCs/>
              </w:rPr>
              <w:instrText>NUMPAGES</w:instrText>
            </w:r>
            <w:r w:rsidR="002A3FAA">
              <w:rPr>
                <w:b/>
                <w:bCs/>
                <w:sz w:val="24"/>
                <w:szCs w:val="24"/>
              </w:rPr>
              <w:fldChar w:fldCharType="separate"/>
            </w:r>
            <w:r w:rsidR="00A7464D">
              <w:rPr>
                <w:b/>
                <w:bCs/>
                <w:noProof/>
              </w:rPr>
              <w:t>2</w:t>
            </w:r>
            <w:r w:rsidR="002A3FA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3FAA" w:rsidRDefault="002A3F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AA" w:rsidRDefault="002A3FAA" w:rsidP="002A3FAA">
      <w:pPr>
        <w:spacing w:after="0" w:line="240" w:lineRule="auto"/>
      </w:pPr>
      <w:r>
        <w:separator/>
      </w:r>
    </w:p>
  </w:footnote>
  <w:footnote w:type="continuationSeparator" w:id="0">
    <w:p w:rsidR="002A3FAA" w:rsidRDefault="002A3FAA" w:rsidP="002A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5E5"/>
    <w:multiLevelType w:val="hybridMultilevel"/>
    <w:tmpl w:val="096000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34D7"/>
    <w:multiLevelType w:val="hybridMultilevel"/>
    <w:tmpl w:val="9B22D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3597"/>
    <w:multiLevelType w:val="hybridMultilevel"/>
    <w:tmpl w:val="D854B8BC"/>
    <w:lvl w:ilvl="0" w:tplc="75C6B5CC">
      <w:start w:val="5"/>
      <w:numFmt w:val="bullet"/>
      <w:lvlText w:val=""/>
      <w:lvlJc w:val="left"/>
      <w:pPr>
        <w:ind w:left="1812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" w15:restartNumberingAfterBreak="0">
    <w:nsid w:val="39B177EF"/>
    <w:multiLevelType w:val="hybridMultilevel"/>
    <w:tmpl w:val="A51816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773"/>
    <w:multiLevelType w:val="hybridMultilevel"/>
    <w:tmpl w:val="C0A4037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3CE0937"/>
    <w:multiLevelType w:val="hybridMultilevel"/>
    <w:tmpl w:val="79A06862"/>
    <w:lvl w:ilvl="0" w:tplc="B10E0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A2E89"/>
    <w:multiLevelType w:val="hybridMultilevel"/>
    <w:tmpl w:val="6F1E73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35BDA"/>
    <w:multiLevelType w:val="hybridMultilevel"/>
    <w:tmpl w:val="C0D2B636"/>
    <w:lvl w:ilvl="0" w:tplc="B10E0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F19C5"/>
    <w:multiLevelType w:val="hybridMultilevel"/>
    <w:tmpl w:val="908A9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BF"/>
    <w:rsid w:val="0000222F"/>
    <w:rsid w:val="00002CDC"/>
    <w:rsid w:val="00012AAC"/>
    <w:rsid w:val="00041E50"/>
    <w:rsid w:val="000517BE"/>
    <w:rsid w:val="0005664A"/>
    <w:rsid w:val="00070E0E"/>
    <w:rsid w:val="0009696B"/>
    <w:rsid w:val="000A695B"/>
    <w:rsid w:val="000B307A"/>
    <w:rsid w:val="00117518"/>
    <w:rsid w:val="0013531E"/>
    <w:rsid w:val="0015179C"/>
    <w:rsid w:val="001703E2"/>
    <w:rsid w:val="00170763"/>
    <w:rsid w:val="001B6BB8"/>
    <w:rsid w:val="001C0CF8"/>
    <w:rsid w:val="001D1DFF"/>
    <w:rsid w:val="001E254D"/>
    <w:rsid w:val="002174F7"/>
    <w:rsid w:val="002339A0"/>
    <w:rsid w:val="00235F54"/>
    <w:rsid w:val="00250FBD"/>
    <w:rsid w:val="002544F6"/>
    <w:rsid w:val="002709BF"/>
    <w:rsid w:val="00280CF5"/>
    <w:rsid w:val="002A3FAA"/>
    <w:rsid w:val="002A66C7"/>
    <w:rsid w:val="002D105C"/>
    <w:rsid w:val="002E1639"/>
    <w:rsid w:val="002E7A49"/>
    <w:rsid w:val="002F2882"/>
    <w:rsid w:val="002F4E90"/>
    <w:rsid w:val="003508EC"/>
    <w:rsid w:val="003638B2"/>
    <w:rsid w:val="003906A0"/>
    <w:rsid w:val="00390D45"/>
    <w:rsid w:val="003A773A"/>
    <w:rsid w:val="003E3F3C"/>
    <w:rsid w:val="0041282B"/>
    <w:rsid w:val="00426993"/>
    <w:rsid w:val="0045094B"/>
    <w:rsid w:val="004D0925"/>
    <w:rsid w:val="004D32AC"/>
    <w:rsid w:val="004D6B80"/>
    <w:rsid w:val="004F11FC"/>
    <w:rsid w:val="004F638F"/>
    <w:rsid w:val="00503D1C"/>
    <w:rsid w:val="00556F69"/>
    <w:rsid w:val="00564AB8"/>
    <w:rsid w:val="005777BD"/>
    <w:rsid w:val="005A32DC"/>
    <w:rsid w:val="005B5C50"/>
    <w:rsid w:val="005C20FA"/>
    <w:rsid w:val="005D05A2"/>
    <w:rsid w:val="00601D89"/>
    <w:rsid w:val="00633103"/>
    <w:rsid w:val="0066633A"/>
    <w:rsid w:val="00667994"/>
    <w:rsid w:val="00675582"/>
    <w:rsid w:val="0069021F"/>
    <w:rsid w:val="007000FF"/>
    <w:rsid w:val="0071055F"/>
    <w:rsid w:val="007226A6"/>
    <w:rsid w:val="007555D4"/>
    <w:rsid w:val="00773460"/>
    <w:rsid w:val="00774B26"/>
    <w:rsid w:val="007772AC"/>
    <w:rsid w:val="00784CE4"/>
    <w:rsid w:val="007A013F"/>
    <w:rsid w:val="007A4ADA"/>
    <w:rsid w:val="007B5FC1"/>
    <w:rsid w:val="007C3773"/>
    <w:rsid w:val="007E347C"/>
    <w:rsid w:val="007E615A"/>
    <w:rsid w:val="00802026"/>
    <w:rsid w:val="00860080"/>
    <w:rsid w:val="00871282"/>
    <w:rsid w:val="0087420C"/>
    <w:rsid w:val="0089252B"/>
    <w:rsid w:val="008B390A"/>
    <w:rsid w:val="008F6ACA"/>
    <w:rsid w:val="00905F42"/>
    <w:rsid w:val="009439EC"/>
    <w:rsid w:val="009624E3"/>
    <w:rsid w:val="00976B89"/>
    <w:rsid w:val="009F7739"/>
    <w:rsid w:val="00A63FC0"/>
    <w:rsid w:val="00A7464D"/>
    <w:rsid w:val="00A8717E"/>
    <w:rsid w:val="00AB1102"/>
    <w:rsid w:val="00AC3CCF"/>
    <w:rsid w:val="00AE4311"/>
    <w:rsid w:val="00AE70A3"/>
    <w:rsid w:val="00AE70EA"/>
    <w:rsid w:val="00AF05E0"/>
    <w:rsid w:val="00AF3381"/>
    <w:rsid w:val="00AF6C7F"/>
    <w:rsid w:val="00B0002E"/>
    <w:rsid w:val="00B03F13"/>
    <w:rsid w:val="00B16D89"/>
    <w:rsid w:val="00B412A7"/>
    <w:rsid w:val="00B74923"/>
    <w:rsid w:val="00B8205E"/>
    <w:rsid w:val="00BB232A"/>
    <w:rsid w:val="00BB30BA"/>
    <w:rsid w:val="00BD2D8A"/>
    <w:rsid w:val="00BE543D"/>
    <w:rsid w:val="00BF1AEA"/>
    <w:rsid w:val="00C02A97"/>
    <w:rsid w:val="00C15FE0"/>
    <w:rsid w:val="00C61528"/>
    <w:rsid w:val="00CA0D9A"/>
    <w:rsid w:val="00CC45AB"/>
    <w:rsid w:val="00D10650"/>
    <w:rsid w:val="00D16FFA"/>
    <w:rsid w:val="00D27F6B"/>
    <w:rsid w:val="00D36D24"/>
    <w:rsid w:val="00D46476"/>
    <w:rsid w:val="00D50CC4"/>
    <w:rsid w:val="00D7073B"/>
    <w:rsid w:val="00D75146"/>
    <w:rsid w:val="00D81AFC"/>
    <w:rsid w:val="00D82B7F"/>
    <w:rsid w:val="00DA0438"/>
    <w:rsid w:val="00DC1B5C"/>
    <w:rsid w:val="00DC5C63"/>
    <w:rsid w:val="00E2481D"/>
    <w:rsid w:val="00E30440"/>
    <w:rsid w:val="00E32FCF"/>
    <w:rsid w:val="00E66AB2"/>
    <w:rsid w:val="00E726C1"/>
    <w:rsid w:val="00EA0AE0"/>
    <w:rsid w:val="00EC22FF"/>
    <w:rsid w:val="00ED7693"/>
    <w:rsid w:val="00EF4649"/>
    <w:rsid w:val="00EF7BB4"/>
    <w:rsid w:val="00F033AE"/>
    <w:rsid w:val="00F17428"/>
    <w:rsid w:val="00F20974"/>
    <w:rsid w:val="00F21005"/>
    <w:rsid w:val="00F36264"/>
    <w:rsid w:val="00F46A81"/>
    <w:rsid w:val="00F51482"/>
    <w:rsid w:val="00FB31B7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F0E15-5E14-4721-BE53-66C71D3E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1639"/>
  </w:style>
  <w:style w:type="paragraph" w:styleId="berschrift1">
    <w:name w:val="heading 1"/>
    <w:basedOn w:val="Standard"/>
    <w:next w:val="Standard"/>
    <w:link w:val="berschrift1Zchn"/>
    <w:uiPriority w:val="9"/>
    <w:qFormat/>
    <w:rsid w:val="00F46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6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A77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77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77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77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773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73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6A81"/>
    <w:rPr>
      <w:rFonts w:asciiTheme="majorHAnsi" w:eastAsiaTheme="majorEastAsia" w:hAnsiTheme="majorHAnsi" w:cstheme="majorBidi"/>
      <w:b/>
      <w:i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6A81"/>
    <w:rPr>
      <w:rFonts w:asciiTheme="majorHAnsi" w:eastAsiaTheme="majorEastAsia" w:hAnsiTheme="majorHAnsi" w:cstheme="majorBidi"/>
      <w:b/>
      <w:sz w:val="32"/>
      <w:szCs w:val="32"/>
    </w:rPr>
  </w:style>
  <w:style w:type="paragraph" w:styleId="Listenabsatz">
    <w:name w:val="List Paragraph"/>
    <w:basedOn w:val="Standard"/>
    <w:uiPriority w:val="34"/>
    <w:qFormat/>
    <w:rsid w:val="005777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FAA"/>
  </w:style>
  <w:style w:type="paragraph" w:styleId="Fuzeile">
    <w:name w:val="footer"/>
    <w:basedOn w:val="Standard"/>
    <w:link w:val="FuzeileZchn"/>
    <w:uiPriority w:val="99"/>
    <w:unhideWhenUsed/>
    <w:rsid w:val="002A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5B10-075A-4C22-B0CA-D4B7D133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NvKutzleben</dc:creator>
  <cp:lastModifiedBy>Antmansky, Lisa-Marie (RPGI)</cp:lastModifiedBy>
  <cp:revision>2</cp:revision>
  <cp:lastPrinted>2018-01-18T09:20:00Z</cp:lastPrinted>
  <dcterms:created xsi:type="dcterms:W3CDTF">2022-02-24T09:41:00Z</dcterms:created>
  <dcterms:modified xsi:type="dcterms:W3CDTF">2022-02-24T09:41:00Z</dcterms:modified>
</cp:coreProperties>
</file>