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AA" w:rsidRPr="00E417DC" w:rsidRDefault="001564EF" w:rsidP="00E417DC">
      <w:pPr>
        <w:spacing w:after="0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Anlage</w:t>
      </w:r>
      <w:r w:rsidR="00E417DC">
        <w:rPr>
          <w:rFonts w:ascii="Arial" w:hAnsi="Arial" w:cs="Arial"/>
          <w:b/>
          <w:sz w:val="24"/>
          <w:szCs w:val="24"/>
        </w:rPr>
        <w:t xml:space="preserve"> </w:t>
      </w:r>
      <w:r w:rsidR="00AC26D8">
        <w:rPr>
          <w:rFonts w:ascii="Arial" w:hAnsi="Arial" w:cs="Arial"/>
          <w:b/>
          <w:sz w:val="24"/>
          <w:szCs w:val="24"/>
        </w:rPr>
        <w:t>8</w:t>
      </w:r>
      <w:r w:rsidR="004F5F0B">
        <w:rPr>
          <w:rFonts w:ascii="Arial" w:hAnsi="Arial" w:cs="Arial"/>
          <w:b/>
          <w:sz w:val="24"/>
          <w:szCs w:val="24"/>
        </w:rPr>
        <w:t xml:space="preserve">: </w:t>
      </w:r>
      <w:r w:rsidR="00E417DC" w:rsidRPr="00E417DC">
        <w:rPr>
          <w:rFonts w:ascii="Arial" w:hAnsi="Arial" w:cs="Arial"/>
          <w:sz w:val="24"/>
          <w:szCs w:val="24"/>
        </w:rPr>
        <w:t>Beitrag zu den Bedarfen laut Entwicklungsplan für den ländlichen Raum des Landes Hessen 2014-2020</w:t>
      </w:r>
    </w:p>
    <w:p w:rsidR="00E417DC" w:rsidRDefault="00E417DC" w:rsidP="006F407D">
      <w:pPr>
        <w:spacing w:after="0"/>
        <w:rPr>
          <w:rFonts w:ascii="Arial" w:hAnsi="Arial" w:cs="Arial"/>
        </w:rPr>
      </w:pPr>
    </w:p>
    <w:p w:rsidR="00223EB9" w:rsidRDefault="006F407D" w:rsidP="000964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Bitte ankreuzen</w:t>
      </w:r>
      <w:r w:rsidR="00A125D1">
        <w:rPr>
          <w:rFonts w:ascii="Arial" w:hAnsi="Arial" w:cs="Arial"/>
        </w:rPr>
        <w:t xml:space="preserve"> und</w:t>
      </w:r>
      <w:r w:rsidR="004F5F0B">
        <w:rPr>
          <w:rFonts w:ascii="Arial" w:hAnsi="Arial" w:cs="Arial"/>
        </w:rPr>
        <w:t xml:space="preserve"> </w:t>
      </w:r>
      <w:r w:rsidR="00C22331">
        <w:rPr>
          <w:rFonts w:ascii="Arial" w:hAnsi="Arial" w:cs="Arial"/>
        </w:rPr>
        <w:t xml:space="preserve">bei </w:t>
      </w:r>
      <w:r w:rsidR="00D26B7B">
        <w:rPr>
          <w:rFonts w:ascii="Arial" w:hAnsi="Arial" w:cs="Arial"/>
        </w:rPr>
        <w:t>„J</w:t>
      </w:r>
      <w:r w:rsidR="004F5F0B">
        <w:rPr>
          <w:rFonts w:ascii="Arial" w:hAnsi="Arial" w:cs="Arial"/>
        </w:rPr>
        <w:t>a</w:t>
      </w:r>
      <w:r w:rsidR="00D26B7B">
        <w:rPr>
          <w:rFonts w:ascii="Arial" w:hAnsi="Arial" w:cs="Arial"/>
        </w:rPr>
        <w:t>“</w:t>
      </w:r>
      <w:r w:rsidR="00372F34">
        <w:rPr>
          <w:rFonts w:ascii="Arial" w:hAnsi="Arial" w:cs="Arial"/>
        </w:rPr>
        <w:t xml:space="preserve"> </w:t>
      </w:r>
      <w:r w:rsidR="00247D64">
        <w:rPr>
          <w:rFonts w:ascii="Arial" w:hAnsi="Arial" w:cs="Arial"/>
        </w:rPr>
        <w:t>b</w:t>
      </w:r>
      <w:r w:rsidR="00A125D1">
        <w:rPr>
          <w:rFonts w:ascii="Arial" w:hAnsi="Arial" w:cs="Arial"/>
        </w:rPr>
        <w:t>egründen</w:t>
      </w:r>
    </w:p>
    <w:p w:rsidR="006F407D" w:rsidRDefault="006F407D" w:rsidP="006F407D">
      <w:pPr>
        <w:spacing w:after="0"/>
        <w:rPr>
          <w:rFonts w:ascii="Arial" w:hAnsi="Arial" w:cs="Arial"/>
        </w:rPr>
      </w:pPr>
    </w:p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609"/>
        <w:gridCol w:w="4196"/>
        <w:gridCol w:w="690"/>
        <w:gridCol w:w="707"/>
        <w:gridCol w:w="3971"/>
      </w:tblGrid>
      <w:tr w:rsidR="00C764DE" w:rsidTr="005743D5">
        <w:tc>
          <w:tcPr>
            <w:tcW w:w="609" w:type="dxa"/>
          </w:tcPr>
          <w:p w:rsidR="00C764DE" w:rsidRDefault="004E4E00" w:rsidP="006F40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Lfd. Nr.</w:t>
            </w:r>
          </w:p>
        </w:tc>
        <w:tc>
          <w:tcPr>
            <w:tcW w:w="4196" w:type="dxa"/>
          </w:tcPr>
          <w:p w:rsidR="00C764DE" w:rsidRDefault="00C764DE" w:rsidP="00887C4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Bedarf</w:t>
            </w:r>
          </w:p>
        </w:tc>
        <w:tc>
          <w:tcPr>
            <w:tcW w:w="690" w:type="dxa"/>
            <w:vAlign w:val="center"/>
          </w:tcPr>
          <w:p w:rsidR="00C764DE" w:rsidRDefault="00C764DE" w:rsidP="00265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707" w:type="dxa"/>
            <w:vAlign w:val="center"/>
          </w:tcPr>
          <w:p w:rsidR="00C764DE" w:rsidRDefault="00C764DE" w:rsidP="005743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3971" w:type="dxa"/>
          </w:tcPr>
          <w:p w:rsidR="00C764DE" w:rsidRDefault="005F6F47" w:rsidP="00887C4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B</w:t>
            </w:r>
            <w:r w:rsidR="00C764DE" w:rsidRPr="007143B0">
              <w:rPr>
                <w:rFonts w:ascii="Arial" w:hAnsi="Arial" w:cs="Arial"/>
                <w:color w:val="000000" w:themeColor="text1"/>
              </w:rPr>
              <w:t>egründ</w:t>
            </w:r>
            <w:r>
              <w:rPr>
                <w:rFonts w:ascii="Arial" w:hAnsi="Arial" w:cs="Arial"/>
                <w:color w:val="000000" w:themeColor="text1"/>
              </w:rPr>
              <w:t>ung</w:t>
            </w:r>
          </w:p>
        </w:tc>
      </w:tr>
      <w:tr w:rsidR="00C764DE" w:rsidTr="00D37EAA">
        <w:trPr>
          <w:trHeight w:val="1134"/>
        </w:trPr>
        <w:tc>
          <w:tcPr>
            <w:tcW w:w="609" w:type="dxa"/>
          </w:tcPr>
          <w:p w:rsidR="00C764DE" w:rsidRDefault="00C764DE" w:rsidP="00D37E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B01</w:t>
            </w:r>
          </w:p>
        </w:tc>
        <w:tc>
          <w:tcPr>
            <w:tcW w:w="4196" w:type="dxa"/>
          </w:tcPr>
          <w:p w:rsidR="00C764DE" w:rsidRDefault="00C764DE" w:rsidP="00D37E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 von Beratungsangeboten, insbesondere im Hinblick auf die Bereiche Umwelt, Klima, Energie und Risikomanagement</w:t>
            </w:r>
          </w:p>
        </w:tc>
        <w:bookmarkStart w:id="0" w:name="_GoBack"/>
        <w:tc>
          <w:tcPr>
            <w:tcW w:w="690" w:type="dxa"/>
            <w:vAlign w:val="center"/>
          </w:tcPr>
          <w:p w:rsidR="00C764DE" w:rsidRDefault="000C23CF" w:rsidP="002657D2">
            <w:pPr>
              <w:spacing w:before="120"/>
              <w:ind w:right="-1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881967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bookmarkEnd w:id="0"/>
          </w:p>
        </w:tc>
        <w:tc>
          <w:tcPr>
            <w:tcW w:w="707" w:type="dxa"/>
            <w:vAlign w:val="center"/>
          </w:tcPr>
          <w:p w:rsidR="00C764DE" w:rsidRDefault="000C23CF" w:rsidP="00887C46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C764DE" w:rsidRDefault="000C23CF" w:rsidP="00D37EAA">
            <w:pPr>
              <w:spacing w:before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D64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247D64" w:rsidRPr="0034237A">
              <w:rPr>
                <w:rFonts w:ascii="Arial" w:hAnsi="Arial" w:cs="Arial"/>
                <w:noProof/>
              </w:rPr>
              <w:t> </w:t>
            </w:r>
            <w:r w:rsidR="00247D64" w:rsidRPr="0034237A">
              <w:rPr>
                <w:rFonts w:ascii="Arial" w:hAnsi="Arial" w:cs="Arial"/>
                <w:noProof/>
              </w:rPr>
              <w:t> </w:t>
            </w:r>
            <w:r w:rsidR="00247D64" w:rsidRPr="0034237A">
              <w:rPr>
                <w:rFonts w:ascii="Arial" w:hAnsi="Arial" w:cs="Arial"/>
                <w:noProof/>
              </w:rPr>
              <w:t> </w:t>
            </w:r>
            <w:r w:rsidR="00247D64" w:rsidRPr="0034237A">
              <w:rPr>
                <w:rFonts w:ascii="Arial" w:hAnsi="Arial" w:cs="Arial"/>
                <w:noProof/>
              </w:rPr>
              <w:t> </w:t>
            </w:r>
            <w:r w:rsidR="00247D64" w:rsidRPr="0034237A">
              <w:rPr>
                <w:rFonts w:ascii="Arial" w:hAnsi="Arial" w:cs="Arial"/>
                <w:noProof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881967" w:rsidRPr="00D37EAA" w:rsidTr="00881967">
        <w:tc>
          <w:tcPr>
            <w:tcW w:w="609" w:type="dxa"/>
          </w:tcPr>
          <w:p w:rsidR="00881967" w:rsidRDefault="00881967" w:rsidP="00D37E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B02</w:t>
            </w:r>
          </w:p>
        </w:tc>
        <w:tc>
          <w:tcPr>
            <w:tcW w:w="4196" w:type="dxa"/>
          </w:tcPr>
          <w:p w:rsidR="00881967" w:rsidRDefault="00881967" w:rsidP="00D37E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Förderung von Weiterbildungsangeboten im ländlichen Raum</w:t>
            </w:r>
          </w:p>
          <w:p w:rsidR="007B5A2B" w:rsidRDefault="007B5A2B" w:rsidP="00D37EA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90" w:type="dxa"/>
            <w:vAlign w:val="center"/>
          </w:tcPr>
          <w:p w:rsidR="00881967" w:rsidRPr="00D37EAA" w:rsidRDefault="000C23CF" w:rsidP="002657D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0C23CF" w:rsidP="00887C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0C23CF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881967" w:rsidRPr="00D37EAA" w:rsidTr="00881967">
        <w:trPr>
          <w:trHeight w:val="1022"/>
        </w:trPr>
        <w:tc>
          <w:tcPr>
            <w:tcW w:w="609" w:type="dxa"/>
          </w:tcPr>
          <w:p w:rsidR="00881967" w:rsidRPr="00D37EAA" w:rsidRDefault="00881967" w:rsidP="00D37EAA">
            <w:pPr>
              <w:spacing w:before="120" w:after="120"/>
              <w:rPr>
                <w:rFonts w:ascii="Arial" w:hAnsi="Arial" w:cs="Arial"/>
              </w:rPr>
            </w:pPr>
            <w:r w:rsidRPr="00BB10E0">
              <w:rPr>
                <w:rFonts w:ascii="Arial" w:hAnsi="Arial" w:cs="Arial"/>
              </w:rPr>
              <w:t>B0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4196" w:type="dxa"/>
          </w:tcPr>
          <w:p w:rsidR="00881967" w:rsidRDefault="00881967" w:rsidP="00D37E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Umsetzung von Innovationen, Ausbau regionaler, interdisziplinärer Kooperationen, Förderung von Vernetzung</w:t>
            </w:r>
          </w:p>
        </w:tc>
        <w:tc>
          <w:tcPr>
            <w:tcW w:w="690" w:type="dxa"/>
            <w:vAlign w:val="center"/>
          </w:tcPr>
          <w:p w:rsidR="00881967" w:rsidRPr="00D37EAA" w:rsidRDefault="000C23CF" w:rsidP="002657D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0C23CF" w:rsidP="00887C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0C23CF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881967" w:rsidRPr="00D37EAA" w:rsidTr="00881967">
        <w:tc>
          <w:tcPr>
            <w:tcW w:w="609" w:type="dxa"/>
          </w:tcPr>
          <w:p w:rsidR="00881967" w:rsidRPr="00D37EAA" w:rsidRDefault="00881967" w:rsidP="00D37EAA">
            <w:pPr>
              <w:spacing w:before="120" w:after="120"/>
              <w:rPr>
                <w:rFonts w:ascii="Arial" w:hAnsi="Arial" w:cs="Arial"/>
              </w:rPr>
            </w:pPr>
            <w:r w:rsidRPr="00BB10E0">
              <w:rPr>
                <w:rFonts w:ascii="Arial" w:hAnsi="Arial" w:cs="Arial"/>
              </w:rPr>
              <w:t>B0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4196" w:type="dxa"/>
          </w:tcPr>
          <w:p w:rsidR="00881967" w:rsidRDefault="00881967" w:rsidP="00D37E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Unterstützung von Investitionen in marktorientierte landwirtschaftliche Betriebe, einschließlich Garten- und Weinbau</w:t>
            </w:r>
          </w:p>
        </w:tc>
        <w:tc>
          <w:tcPr>
            <w:tcW w:w="690" w:type="dxa"/>
            <w:vAlign w:val="center"/>
          </w:tcPr>
          <w:p w:rsidR="00881967" w:rsidRPr="00D37EAA" w:rsidRDefault="000C23CF" w:rsidP="002657D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0C23CF" w:rsidP="00887C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0C23CF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881967" w:rsidRPr="00D37EAA" w:rsidTr="00881967">
        <w:tc>
          <w:tcPr>
            <w:tcW w:w="609" w:type="dxa"/>
          </w:tcPr>
          <w:p w:rsidR="00881967" w:rsidRPr="00D37EAA" w:rsidRDefault="00881967" w:rsidP="00D37EAA">
            <w:pPr>
              <w:spacing w:before="120" w:after="120"/>
              <w:rPr>
                <w:rFonts w:ascii="Arial" w:hAnsi="Arial" w:cs="Arial"/>
              </w:rPr>
            </w:pPr>
            <w:r w:rsidRPr="00BB10E0">
              <w:rPr>
                <w:rFonts w:ascii="Arial" w:hAnsi="Arial" w:cs="Arial"/>
              </w:rPr>
              <w:t>B0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196" w:type="dxa"/>
          </w:tcPr>
          <w:p w:rsidR="00881967" w:rsidRDefault="00881967" w:rsidP="00D37E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Investitionen zur Stärkung qualitativ hochwertiger, nachhaltig produzierter Lebensmittel im Kontext regionaler Wertschöpfungsketten</w:t>
            </w:r>
          </w:p>
        </w:tc>
        <w:tc>
          <w:tcPr>
            <w:tcW w:w="690" w:type="dxa"/>
            <w:vAlign w:val="center"/>
          </w:tcPr>
          <w:p w:rsidR="00881967" w:rsidRPr="00D37EAA" w:rsidRDefault="000C23CF" w:rsidP="002657D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0C23CF" w:rsidP="00887C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0C23CF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881967" w:rsidRPr="00D37EAA" w:rsidTr="00881967">
        <w:tc>
          <w:tcPr>
            <w:tcW w:w="609" w:type="dxa"/>
          </w:tcPr>
          <w:p w:rsidR="00881967" w:rsidRPr="00D37EAA" w:rsidRDefault="00881967" w:rsidP="00D37EAA">
            <w:pPr>
              <w:spacing w:before="120" w:after="120"/>
              <w:rPr>
                <w:rFonts w:ascii="Arial" w:hAnsi="Arial" w:cs="Arial"/>
              </w:rPr>
            </w:pPr>
            <w:r w:rsidRPr="00BB10E0">
              <w:rPr>
                <w:rFonts w:ascii="Arial" w:hAnsi="Arial" w:cs="Arial"/>
              </w:rPr>
              <w:t>B0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4196" w:type="dxa"/>
          </w:tcPr>
          <w:p w:rsidR="00881967" w:rsidRDefault="00881967" w:rsidP="00D37E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Unterstützung von Investitionen zur Verbesserung der agrar- und forststrukturellen Rahmenbedingungen</w:t>
            </w:r>
          </w:p>
          <w:p w:rsidR="007B5A2B" w:rsidRDefault="007B5A2B" w:rsidP="00D37EA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90" w:type="dxa"/>
            <w:vAlign w:val="center"/>
          </w:tcPr>
          <w:p w:rsidR="00881967" w:rsidRPr="00D37EAA" w:rsidRDefault="000C23CF" w:rsidP="002657D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0C23CF" w:rsidP="00887C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0C23CF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881967" w:rsidRPr="00D37EAA" w:rsidTr="00881967">
        <w:tc>
          <w:tcPr>
            <w:tcW w:w="609" w:type="dxa"/>
          </w:tcPr>
          <w:p w:rsidR="00881967" w:rsidRPr="00D37EAA" w:rsidRDefault="00881967" w:rsidP="00D37EAA">
            <w:pPr>
              <w:spacing w:before="120" w:after="120"/>
              <w:rPr>
                <w:rFonts w:ascii="Arial" w:hAnsi="Arial" w:cs="Arial"/>
              </w:rPr>
            </w:pPr>
            <w:r w:rsidRPr="00BB10E0">
              <w:rPr>
                <w:rFonts w:ascii="Arial" w:hAnsi="Arial" w:cs="Arial"/>
              </w:rPr>
              <w:t>B0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4196" w:type="dxa"/>
          </w:tcPr>
          <w:p w:rsidR="007B5A2B" w:rsidRDefault="00881967" w:rsidP="00D37E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Unterstützung für direktvermarktungs-willige landwirtschaftliche Betriebe</w:t>
            </w:r>
          </w:p>
          <w:p w:rsidR="007B5A2B" w:rsidRDefault="007B5A2B" w:rsidP="00D37EA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90" w:type="dxa"/>
            <w:vAlign w:val="center"/>
          </w:tcPr>
          <w:p w:rsidR="00881967" w:rsidRPr="00D37EAA" w:rsidRDefault="000C23CF" w:rsidP="002657D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0C23CF" w:rsidP="00887C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0C23CF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881967" w:rsidRPr="00D37EAA" w:rsidTr="00881967">
        <w:tc>
          <w:tcPr>
            <w:tcW w:w="609" w:type="dxa"/>
          </w:tcPr>
          <w:p w:rsidR="00881967" w:rsidRPr="00D37EAA" w:rsidRDefault="00881967" w:rsidP="00D37EAA">
            <w:pPr>
              <w:spacing w:before="120" w:after="120"/>
              <w:rPr>
                <w:rFonts w:ascii="Arial" w:hAnsi="Arial" w:cs="Arial"/>
              </w:rPr>
            </w:pPr>
            <w:r w:rsidRPr="00BB10E0">
              <w:rPr>
                <w:rFonts w:ascii="Arial" w:hAnsi="Arial" w:cs="Arial"/>
              </w:rPr>
              <w:t>B0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4196" w:type="dxa"/>
          </w:tcPr>
          <w:p w:rsidR="00881967" w:rsidRDefault="00881967" w:rsidP="00D37E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Unterstützung von Bewirtschaftungsformen mit besonderer Bedeutung für die Erhaltung der biologischen Vielfalt</w:t>
            </w:r>
          </w:p>
        </w:tc>
        <w:tc>
          <w:tcPr>
            <w:tcW w:w="690" w:type="dxa"/>
            <w:vAlign w:val="center"/>
          </w:tcPr>
          <w:p w:rsidR="00881967" w:rsidRPr="00D37EAA" w:rsidRDefault="000C23CF" w:rsidP="002657D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0C23CF" w:rsidP="00887C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0C23CF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881967" w:rsidRPr="00D37EAA" w:rsidTr="00881967">
        <w:tc>
          <w:tcPr>
            <w:tcW w:w="609" w:type="dxa"/>
          </w:tcPr>
          <w:p w:rsidR="00881967" w:rsidRPr="00D37EAA" w:rsidRDefault="00881967" w:rsidP="00D37EAA">
            <w:pPr>
              <w:spacing w:before="120" w:after="120"/>
              <w:rPr>
                <w:rFonts w:ascii="Arial" w:hAnsi="Arial" w:cs="Arial"/>
              </w:rPr>
            </w:pPr>
            <w:r w:rsidRPr="00BB10E0">
              <w:rPr>
                <w:rFonts w:ascii="Arial" w:hAnsi="Arial" w:cs="Arial"/>
              </w:rPr>
              <w:t>B0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4196" w:type="dxa"/>
          </w:tcPr>
          <w:p w:rsidR="00881967" w:rsidRDefault="00881967" w:rsidP="00D37E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Sicherung und Entwicklung des ökologischen Wertes sowie des Schutzes der Wälder</w:t>
            </w:r>
          </w:p>
          <w:p w:rsidR="007B5A2B" w:rsidRDefault="007B5A2B" w:rsidP="00D37EA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90" w:type="dxa"/>
            <w:vAlign w:val="center"/>
          </w:tcPr>
          <w:p w:rsidR="00881967" w:rsidRPr="00D37EAA" w:rsidRDefault="000C23CF" w:rsidP="002657D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0C23CF" w:rsidP="00887C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0C23CF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881967" w:rsidRPr="00D37EAA" w:rsidTr="00881967">
        <w:tc>
          <w:tcPr>
            <w:tcW w:w="609" w:type="dxa"/>
          </w:tcPr>
          <w:p w:rsidR="00881967" w:rsidRPr="00D37EAA" w:rsidRDefault="00881967" w:rsidP="00D37EAA">
            <w:pPr>
              <w:spacing w:before="120" w:after="120"/>
              <w:rPr>
                <w:rFonts w:ascii="Arial" w:hAnsi="Arial" w:cs="Arial"/>
              </w:rPr>
            </w:pPr>
            <w:r w:rsidRPr="00BB10E0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4196" w:type="dxa"/>
          </w:tcPr>
          <w:p w:rsidR="003457CA" w:rsidRDefault="00881967" w:rsidP="00D37E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Weiterentwicklung des ökologischen Landbaus</w:t>
            </w:r>
          </w:p>
          <w:p w:rsidR="00AB2C86" w:rsidRDefault="003457CA" w:rsidP="003457CA">
            <w:pPr>
              <w:tabs>
                <w:tab w:val="left" w:pos="9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881967" w:rsidRPr="00AB2C86" w:rsidRDefault="00881967" w:rsidP="00AB2C86">
            <w:pPr>
              <w:ind w:firstLine="708"/>
              <w:rPr>
                <w:rFonts w:ascii="Arial" w:hAnsi="Arial" w:cs="Arial"/>
              </w:rPr>
            </w:pPr>
          </w:p>
          <w:p w:rsidR="007B5A2B" w:rsidRDefault="007B5A2B" w:rsidP="00D37EAA">
            <w:pPr>
              <w:spacing w:before="120" w:after="120"/>
              <w:rPr>
                <w:rFonts w:ascii="Arial" w:hAnsi="Arial" w:cs="Arial"/>
              </w:rPr>
            </w:pPr>
          </w:p>
          <w:p w:rsidR="007B5A2B" w:rsidRDefault="007B5A2B" w:rsidP="00D37EA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90" w:type="dxa"/>
            <w:vAlign w:val="center"/>
          </w:tcPr>
          <w:p w:rsidR="00881967" w:rsidRPr="00D37EAA" w:rsidRDefault="000C23CF" w:rsidP="002657D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0C23CF" w:rsidP="00887C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0C23CF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881967" w:rsidRPr="00D37EAA" w:rsidTr="00881967">
        <w:tc>
          <w:tcPr>
            <w:tcW w:w="609" w:type="dxa"/>
          </w:tcPr>
          <w:p w:rsidR="00881967" w:rsidRPr="00D37EAA" w:rsidRDefault="00881967" w:rsidP="00D37EAA">
            <w:pPr>
              <w:spacing w:before="120" w:after="120"/>
              <w:rPr>
                <w:rFonts w:ascii="Arial" w:hAnsi="Arial" w:cs="Arial"/>
              </w:rPr>
            </w:pPr>
            <w:r w:rsidRPr="00BB10E0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4196" w:type="dxa"/>
          </w:tcPr>
          <w:p w:rsidR="00881967" w:rsidRDefault="00881967" w:rsidP="00D37E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Standort- und klimaangepasste Bewirtschaftungsformen mit ökologischen Vorteilswirkungen</w:t>
            </w:r>
          </w:p>
          <w:p w:rsidR="007B5A2B" w:rsidRDefault="007B5A2B" w:rsidP="00D37EA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90" w:type="dxa"/>
            <w:vAlign w:val="center"/>
          </w:tcPr>
          <w:p w:rsidR="00881967" w:rsidRPr="00D37EAA" w:rsidRDefault="000C23CF" w:rsidP="002657D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0C23CF" w:rsidP="00887C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0C23CF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881967" w:rsidRPr="00D37EAA" w:rsidTr="00881967">
        <w:tc>
          <w:tcPr>
            <w:tcW w:w="609" w:type="dxa"/>
          </w:tcPr>
          <w:p w:rsidR="00881967" w:rsidRPr="00D37EAA" w:rsidRDefault="00881967" w:rsidP="00D37EAA">
            <w:pPr>
              <w:spacing w:before="120" w:after="120"/>
              <w:rPr>
                <w:rFonts w:ascii="Arial" w:hAnsi="Arial" w:cs="Arial"/>
              </w:rPr>
            </w:pPr>
            <w:r w:rsidRPr="00BB10E0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4196" w:type="dxa"/>
          </w:tcPr>
          <w:p w:rsidR="00881967" w:rsidRDefault="00881967" w:rsidP="00D37E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 der Verwaltungsabläufe bei Umweltthemen</w:t>
            </w:r>
          </w:p>
          <w:p w:rsidR="007B5A2B" w:rsidRDefault="007B5A2B" w:rsidP="00D37EAA">
            <w:pPr>
              <w:spacing w:before="120" w:after="120"/>
              <w:rPr>
                <w:rFonts w:ascii="Arial" w:hAnsi="Arial" w:cs="Arial"/>
              </w:rPr>
            </w:pPr>
          </w:p>
          <w:p w:rsidR="007B5A2B" w:rsidRDefault="007B5A2B" w:rsidP="00D37EA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90" w:type="dxa"/>
            <w:vAlign w:val="center"/>
          </w:tcPr>
          <w:p w:rsidR="00881967" w:rsidRPr="00D37EAA" w:rsidRDefault="000C23CF" w:rsidP="002657D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0C23CF" w:rsidP="00887C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0C23CF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881967" w:rsidRPr="00D37EAA" w:rsidTr="00881967">
        <w:tc>
          <w:tcPr>
            <w:tcW w:w="609" w:type="dxa"/>
          </w:tcPr>
          <w:p w:rsidR="00881967" w:rsidRPr="00D37EAA" w:rsidRDefault="00881967" w:rsidP="00D37EAA">
            <w:pPr>
              <w:spacing w:before="120" w:after="120"/>
              <w:rPr>
                <w:rFonts w:ascii="Arial" w:hAnsi="Arial" w:cs="Arial"/>
              </w:rPr>
            </w:pPr>
            <w:r w:rsidRPr="00BB10E0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4196" w:type="dxa"/>
          </w:tcPr>
          <w:p w:rsidR="00881967" w:rsidRDefault="00881967" w:rsidP="00D37E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Minderung von Stoffeinträgen in Biotope, Boden und Gewässer durch angepasste Produktionsweisen</w:t>
            </w:r>
          </w:p>
          <w:p w:rsidR="007B5A2B" w:rsidRDefault="007B5A2B" w:rsidP="00D37EA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90" w:type="dxa"/>
            <w:vAlign w:val="center"/>
          </w:tcPr>
          <w:p w:rsidR="00881967" w:rsidRPr="00D37EAA" w:rsidRDefault="000C23CF" w:rsidP="002657D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0C23CF" w:rsidP="00887C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0C23CF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881967" w:rsidRPr="00D37EAA" w:rsidTr="00881967">
        <w:tc>
          <w:tcPr>
            <w:tcW w:w="609" w:type="dxa"/>
          </w:tcPr>
          <w:p w:rsidR="00881967" w:rsidRPr="00D37EAA" w:rsidRDefault="00881967" w:rsidP="00D37EAA">
            <w:pPr>
              <w:spacing w:before="120" w:after="120"/>
              <w:rPr>
                <w:rFonts w:ascii="Arial" w:hAnsi="Arial" w:cs="Arial"/>
              </w:rPr>
            </w:pPr>
            <w:r w:rsidRPr="00BB10E0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4196" w:type="dxa"/>
          </w:tcPr>
          <w:p w:rsidR="00881967" w:rsidRDefault="00881967" w:rsidP="00D37E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Verhinderung der Bodenerosion und Verbesserung der Bodenbewirtschaftung</w:t>
            </w:r>
          </w:p>
          <w:p w:rsidR="007B5A2B" w:rsidRDefault="007B5A2B" w:rsidP="00D37EA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90" w:type="dxa"/>
            <w:vAlign w:val="center"/>
          </w:tcPr>
          <w:p w:rsidR="00881967" w:rsidRPr="00D37EAA" w:rsidRDefault="000C23CF" w:rsidP="002657D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2402D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12402D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1240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0C23CF" w:rsidP="00887C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2402D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12402D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1240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0C23CF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881967" w:rsidRPr="00D37EAA" w:rsidTr="00881967">
        <w:tc>
          <w:tcPr>
            <w:tcW w:w="609" w:type="dxa"/>
          </w:tcPr>
          <w:p w:rsidR="00881967" w:rsidRPr="00D37EAA" w:rsidRDefault="00881967" w:rsidP="00D37EAA">
            <w:pPr>
              <w:spacing w:before="120" w:after="120"/>
              <w:rPr>
                <w:rFonts w:ascii="Arial" w:hAnsi="Arial" w:cs="Arial"/>
              </w:rPr>
            </w:pPr>
            <w:r w:rsidRPr="00BB10E0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4196" w:type="dxa"/>
          </w:tcPr>
          <w:p w:rsidR="00881967" w:rsidRDefault="00881967" w:rsidP="00D37E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Förderung der Nutzung von Bioenergie</w:t>
            </w:r>
          </w:p>
          <w:p w:rsidR="007B5A2B" w:rsidRDefault="007B5A2B" w:rsidP="00D37EAA">
            <w:pPr>
              <w:spacing w:before="120" w:after="120"/>
              <w:rPr>
                <w:rFonts w:ascii="Arial" w:hAnsi="Arial" w:cs="Arial"/>
              </w:rPr>
            </w:pPr>
          </w:p>
          <w:p w:rsidR="007B5A2B" w:rsidRDefault="007B5A2B" w:rsidP="00D37EAA">
            <w:pPr>
              <w:spacing w:before="120" w:after="120"/>
              <w:rPr>
                <w:rFonts w:ascii="Arial" w:hAnsi="Arial" w:cs="Arial"/>
              </w:rPr>
            </w:pPr>
          </w:p>
          <w:p w:rsidR="007B5A2B" w:rsidRDefault="007B5A2B" w:rsidP="00D37EA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90" w:type="dxa"/>
            <w:vAlign w:val="center"/>
          </w:tcPr>
          <w:p w:rsidR="00881967" w:rsidRPr="00D37EAA" w:rsidRDefault="000C23CF" w:rsidP="002657D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2402D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12402D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1240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0C23CF" w:rsidP="00887C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2402D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12402D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1240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0C23CF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881967" w:rsidRPr="00D37EAA" w:rsidTr="00881967">
        <w:tc>
          <w:tcPr>
            <w:tcW w:w="609" w:type="dxa"/>
          </w:tcPr>
          <w:p w:rsidR="00881967" w:rsidRPr="00D37EAA" w:rsidRDefault="00881967" w:rsidP="00D37EAA">
            <w:pPr>
              <w:spacing w:before="120" w:after="120"/>
              <w:rPr>
                <w:rFonts w:ascii="Arial" w:hAnsi="Arial" w:cs="Arial"/>
              </w:rPr>
            </w:pPr>
            <w:r w:rsidRPr="00BB10E0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16</w:t>
            </w:r>
          </w:p>
        </w:tc>
        <w:tc>
          <w:tcPr>
            <w:tcW w:w="4196" w:type="dxa"/>
          </w:tcPr>
          <w:p w:rsidR="00881967" w:rsidRDefault="00247D64" w:rsidP="00D37E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Treibhausgas-</w:t>
            </w:r>
            <w:r w:rsidR="00881967">
              <w:rPr>
                <w:rFonts w:ascii="Arial" w:hAnsi="Arial" w:cs="Arial"/>
              </w:rPr>
              <w:t>Reduktionsmaßnahmen</w:t>
            </w:r>
          </w:p>
          <w:p w:rsidR="007B5A2B" w:rsidRDefault="007B5A2B" w:rsidP="00D37EAA">
            <w:pPr>
              <w:spacing w:before="120" w:after="120"/>
              <w:rPr>
                <w:rFonts w:ascii="Arial" w:hAnsi="Arial" w:cs="Arial"/>
              </w:rPr>
            </w:pPr>
          </w:p>
          <w:p w:rsidR="007B5A2B" w:rsidRDefault="007B5A2B" w:rsidP="00D37EAA">
            <w:pPr>
              <w:spacing w:before="120" w:after="120"/>
              <w:rPr>
                <w:rFonts w:ascii="Arial" w:hAnsi="Arial" w:cs="Arial"/>
              </w:rPr>
            </w:pPr>
          </w:p>
          <w:p w:rsidR="007B5A2B" w:rsidRDefault="007B5A2B" w:rsidP="00D37EA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90" w:type="dxa"/>
            <w:vAlign w:val="center"/>
          </w:tcPr>
          <w:p w:rsidR="00881967" w:rsidRPr="00D37EAA" w:rsidRDefault="000C23CF" w:rsidP="002657D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2402D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12402D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1240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0C23CF" w:rsidP="00887C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2402D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12402D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1240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0C23CF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881967" w:rsidRPr="00D37EAA" w:rsidTr="00881967">
        <w:tc>
          <w:tcPr>
            <w:tcW w:w="609" w:type="dxa"/>
          </w:tcPr>
          <w:p w:rsidR="00881967" w:rsidRPr="00D37EAA" w:rsidRDefault="00881967" w:rsidP="00D37EAA">
            <w:pPr>
              <w:spacing w:before="120" w:after="120"/>
              <w:rPr>
                <w:rFonts w:ascii="Arial" w:hAnsi="Arial" w:cs="Arial"/>
              </w:rPr>
            </w:pPr>
            <w:r w:rsidRPr="00BB10E0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17</w:t>
            </w:r>
          </w:p>
        </w:tc>
        <w:tc>
          <w:tcPr>
            <w:tcW w:w="4196" w:type="dxa"/>
          </w:tcPr>
          <w:p w:rsidR="00881967" w:rsidRDefault="00881967" w:rsidP="00D37E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Klimaadaption der Waldbestände</w:t>
            </w:r>
          </w:p>
          <w:p w:rsidR="007B5A2B" w:rsidRDefault="007B5A2B" w:rsidP="00D37EAA">
            <w:pPr>
              <w:spacing w:before="120" w:after="120"/>
              <w:rPr>
                <w:rFonts w:ascii="Arial" w:hAnsi="Arial" w:cs="Arial"/>
              </w:rPr>
            </w:pPr>
          </w:p>
          <w:p w:rsidR="007B5A2B" w:rsidRDefault="007B5A2B" w:rsidP="00D37EAA">
            <w:pPr>
              <w:spacing w:before="120" w:after="120"/>
              <w:rPr>
                <w:rFonts w:ascii="Arial" w:hAnsi="Arial" w:cs="Arial"/>
              </w:rPr>
            </w:pPr>
          </w:p>
          <w:p w:rsidR="007B5A2B" w:rsidRDefault="007B5A2B" w:rsidP="00D37EA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90" w:type="dxa"/>
            <w:vAlign w:val="center"/>
          </w:tcPr>
          <w:p w:rsidR="00881967" w:rsidRPr="00D37EAA" w:rsidRDefault="000C23CF" w:rsidP="002657D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2402D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12402D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1240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0C23CF" w:rsidP="00887C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2402D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12402D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1240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0C23CF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881967" w:rsidRPr="00D37EAA" w:rsidTr="00881967">
        <w:tc>
          <w:tcPr>
            <w:tcW w:w="609" w:type="dxa"/>
          </w:tcPr>
          <w:p w:rsidR="00881967" w:rsidRPr="00D37EAA" w:rsidRDefault="00881967" w:rsidP="00D37EAA">
            <w:pPr>
              <w:spacing w:before="120" w:after="120"/>
              <w:rPr>
                <w:rFonts w:ascii="Arial" w:hAnsi="Arial" w:cs="Arial"/>
              </w:rPr>
            </w:pPr>
            <w:r w:rsidRPr="00BB10E0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18</w:t>
            </w:r>
          </w:p>
        </w:tc>
        <w:tc>
          <w:tcPr>
            <w:tcW w:w="4196" w:type="dxa"/>
          </w:tcPr>
          <w:p w:rsidR="00881967" w:rsidRDefault="00881967" w:rsidP="00D37E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Rahmenbedingungen für die ländliche Wirtschaft schaffen</w:t>
            </w:r>
          </w:p>
          <w:p w:rsidR="007B5A2B" w:rsidRDefault="007B5A2B" w:rsidP="00D37EAA">
            <w:pPr>
              <w:spacing w:before="120" w:after="120"/>
              <w:rPr>
                <w:rFonts w:ascii="Arial" w:hAnsi="Arial" w:cs="Arial"/>
              </w:rPr>
            </w:pPr>
          </w:p>
          <w:p w:rsidR="007B5A2B" w:rsidRDefault="007B5A2B" w:rsidP="00D37EA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90" w:type="dxa"/>
            <w:vAlign w:val="center"/>
          </w:tcPr>
          <w:p w:rsidR="00881967" w:rsidRPr="00D37EAA" w:rsidRDefault="000C23CF" w:rsidP="002657D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2402D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12402D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1240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0C23CF" w:rsidP="00887C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2402D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12402D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1240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0C23CF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881967" w:rsidRPr="00D37EAA" w:rsidTr="00881967">
        <w:tc>
          <w:tcPr>
            <w:tcW w:w="609" w:type="dxa"/>
          </w:tcPr>
          <w:p w:rsidR="006C39E2" w:rsidRPr="00D37EAA" w:rsidRDefault="006C39E2" w:rsidP="00D37EAA">
            <w:pPr>
              <w:spacing w:before="120" w:after="120"/>
              <w:rPr>
                <w:rFonts w:ascii="Arial" w:hAnsi="Arial" w:cs="Arial"/>
              </w:rPr>
            </w:pPr>
            <w:r w:rsidRPr="00BB10E0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19</w:t>
            </w:r>
          </w:p>
        </w:tc>
        <w:tc>
          <w:tcPr>
            <w:tcW w:w="4196" w:type="dxa"/>
          </w:tcPr>
          <w:p w:rsidR="006C39E2" w:rsidRDefault="006C39E2" w:rsidP="00D37E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Anpassungsprozesse der ländlichen Basisdienstleistungen fördern</w:t>
            </w:r>
          </w:p>
          <w:p w:rsidR="007B5A2B" w:rsidRDefault="007B5A2B" w:rsidP="00D37EAA">
            <w:pPr>
              <w:spacing w:before="120" w:after="120"/>
              <w:rPr>
                <w:rFonts w:ascii="Arial" w:hAnsi="Arial" w:cs="Arial"/>
              </w:rPr>
            </w:pPr>
          </w:p>
          <w:p w:rsidR="007B5A2B" w:rsidRDefault="007B5A2B" w:rsidP="00D37EA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90" w:type="dxa"/>
            <w:vAlign w:val="center"/>
          </w:tcPr>
          <w:p w:rsidR="00881967" w:rsidRPr="00D37EAA" w:rsidRDefault="000C23CF" w:rsidP="002657D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2402D">
              <w:rPr>
                <w:rFonts w:ascii="Arial" w:hAnsi="Arial" w:cs="Arial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12402D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1240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0C23CF" w:rsidP="00887C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2402D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12402D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1240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0C23CF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881967" w:rsidRPr="00D37EAA" w:rsidTr="00881967">
        <w:tc>
          <w:tcPr>
            <w:tcW w:w="609" w:type="dxa"/>
          </w:tcPr>
          <w:p w:rsidR="00881967" w:rsidRPr="00D37EAA" w:rsidRDefault="00881967" w:rsidP="00D37EAA">
            <w:pPr>
              <w:spacing w:before="120" w:after="120"/>
              <w:rPr>
                <w:rFonts w:ascii="Arial" w:hAnsi="Arial" w:cs="Arial"/>
              </w:rPr>
            </w:pPr>
            <w:r w:rsidRPr="00BB10E0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4196" w:type="dxa"/>
          </w:tcPr>
          <w:p w:rsidR="00881967" w:rsidRDefault="00881967" w:rsidP="00D37E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Überregionale Vernetzung der ländlichen Entwicklung und Stärkung bürgerschaftlicher Beteiligung </w:t>
            </w:r>
          </w:p>
          <w:p w:rsidR="007B5A2B" w:rsidRDefault="007B5A2B" w:rsidP="00D37EA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90" w:type="dxa"/>
            <w:vAlign w:val="center"/>
          </w:tcPr>
          <w:p w:rsidR="00881967" w:rsidRPr="00D37EAA" w:rsidRDefault="000C23CF" w:rsidP="002657D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2402D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12402D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1240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0C23CF" w:rsidP="00887C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2402D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12402D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1240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0C23CF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881967" w:rsidRPr="00D37EAA" w:rsidTr="00881967">
        <w:tc>
          <w:tcPr>
            <w:tcW w:w="609" w:type="dxa"/>
          </w:tcPr>
          <w:p w:rsidR="00881967" w:rsidRPr="00D37EAA" w:rsidRDefault="00881967" w:rsidP="00D37EAA">
            <w:pPr>
              <w:spacing w:before="120" w:after="120"/>
              <w:rPr>
                <w:rFonts w:ascii="Arial" w:hAnsi="Arial" w:cs="Arial"/>
              </w:rPr>
            </w:pPr>
            <w:r w:rsidRPr="00BB10E0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21</w:t>
            </w:r>
          </w:p>
        </w:tc>
        <w:tc>
          <w:tcPr>
            <w:tcW w:w="4196" w:type="dxa"/>
          </w:tcPr>
          <w:p w:rsidR="00881967" w:rsidRDefault="00881967" w:rsidP="00D37E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Initiativen zur qualitativen Verbesserung und Vermarktung von Destinationsleistungen im ländlichen Tourismus unterstützen</w:t>
            </w:r>
          </w:p>
        </w:tc>
        <w:tc>
          <w:tcPr>
            <w:tcW w:w="690" w:type="dxa"/>
            <w:vAlign w:val="center"/>
          </w:tcPr>
          <w:p w:rsidR="00881967" w:rsidRPr="00D37EAA" w:rsidRDefault="000C23CF" w:rsidP="002657D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2402D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12402D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1240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0C23CF" w:rsidP="00887C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2402D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12402D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1240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0C23CF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881967" w:rsidRPr="00D37EAA" w:rsidTr="00881967">
        <w:tc>
          <w:tcPr>
            <w:tcW w:w="609" w:type="dxa"/>
          </w:tcPr>
          <w:p w:rsidR="00881967" w:rsidRPr="00D37EAA" w:rsidRDefault="00881967" w:rsidP="00D37EAA">
            <w:pPr>
              <w:spacing w:before="120" w:after="120"/>
              <w:rPr>
                <w:rFonts w:ascii="Arial" w:hAnsi="Arial" w:cs="Arial"/>
              </w:rPr>
            </w:pPr>
            <w:r w:rsidRPr="00BB10E0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22</w:t>
            </w:r>
          </w:p>
        </w:tc>
        <w:tc>
          <w:tcPr>
            <w:tcW w:w="4196" w:type="dxa"/>
          </w:tcPr>
          <w:p w:rsidR="00881967" w:rsidRDefault="00881967" w:rsidP="00D37E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Investitionen für günstigere siedlungsstrukturelle Voraussetzungen und den Anpassungsbedarf bei lokalen Infrastrukturen</w:t>
            </w:r>
          </w:p>
        </w:tc>
        <w:tc>
          <w:tcPr>
            <w:tcW w:w="690" w:type="dxa"/>
            <w:vAlign w:val="center"/>
          </w:tcPr>
          <w:p w:rsidR="00881967" w:rsidRPr="00D37EAA" w:rsidRDefault="000C23CF" w:rsidP="002657D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2402D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12402D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1240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0C23CF" w:rsidP="00887C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2402D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12402D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1240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0C23CF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881967" w:rsidRPr="00D37EAA" w:rsidTr="00881967">
        <w:tc>
          <w:tcPr>
            <w:tcW w:w="609" w:type="dxa"/>
          </w:tcPr>
          <w:p w:rsidR="00881967" w:rsidRPr="00D37EAA" w:rsidRDefault="00881967" w:rsidP="00D37EAA">
            <w:pPr>
              <w:spacing w:before="120" w:after="120"/>
              <w:rPr>
                <w:rFonts w:ascii="Arial" w:hAnsi="Arial" w:cs="Arial"/>
              </w:rPr>
            </w:pPr>
            <w:r w:rsidRPr="00BB10E0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4196" w:type="dxa"/>
          </w:tcPr>
          <w:p w:rsidR="00881967" w:rsidRDefault="00881967" w:rsidP="00D37E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Zukunftsinfrastrukturen der </w:t>
            </w:r>
            <w:r w:rsidR="00F10F1F" w:rsidRPr="00497DCE">
              <w:rPr>
                <w:rFonts w:ascii="Arial" w:hAnsi="Arial" w:cs="Arial"/>
              </w:rPr>
              <w:t xml:space="preserve">IKT </w:t>
            </w:r>
            <w:r>
              <w:rPr>
                <w:rFonts w:ascii="Arial" w:hAnsi="Arial" w:cs="Arial"/>
              </w:rPr>
              <w:t>im ländlichen Raum ausbauen und an technischen Entwicklungsperspektiven ausrichten</w:t>
            </w:r>
          </w:p>
        </w:tc>
        <w:tc>
          <w:tcPr>
            <w:tcW w:w="690" w:type="dxa"/>
            <w:vAlign w:val="center"/>
          </w:tcPr>
          <w:p w:rsidR="00881967" w:rsidRPr="00D37EAA" w:rsidRDefault="000C23CF" w:rsidP="002657D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2402D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12402D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1240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0C23CF" w:rsidP="00887C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2402D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12402D">
              <w:rPr>
                <w:rFonts w:ascii="Arial" w:hAnsi="Arial" w:cs="Arial"/>
              </w:rPr>
              <w:instrText xml:space="preserve"> FORMCHECKBOX </w:instrText>
            </w:r>
            <w:r w:rsidR="008818D0">
              <w:rPr>
                <w:rFonts w:ascii="Arial" w:hAnsi="Arial" w:cs="Arial"/>
              </w:rPr>
            </w:r>
            <w:r w:rsidR="008818D0">
              <w:rPr>
                <w:rFonts w:ascii="Arial" w:hAnsi="Arial" w:cs="Arial"/>
              </w:rPr>
              <w:fldChar w:fldCharType="separate"/>
            </w:r>
            <w:r w:rsidRPr="001240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0C23CF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</w:tbl>
    <w:p w:rsidR="00497DCE" w:rsidRDefault="00497DCE" w:rsidP="00D37EAA">
      <w:pPr>
        <w:spacing w:before="120" w:after="120" w:line="240" w:lineRule="auto"/>
        <w:rPr>
          <w:rFonts w:ascii="Arial" w:hAnsi="Arial" w:cs="Arial"/>
        </w:rPr>
      </w:pPr>
    </w:p>
    <w:sectPr w:rsidR="00497DCE" w:rsidSect="00D37EAA">
      <w:footerReference w:type="default" r:id="rId7"/>
      <w:pgSz w:w="11906" w:h="16838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C8" w:rsidRDefault="001703C8" w:rsidP="005D3C42">
      <w:pPr>
        <w:spacing w:after="0" w:line="240" w:lineRule="auto"/>
      </w:pPr>
      <w:r>
        <w:separator/>
      </w:r>
    </w:p>
  </w:endnote>
  <w:endnote w:type="continuationSeparator" w:id="0">
    <w:p w:rsidR="001703C8" w:rsidRDefault="001703C8" w:rsidP="005D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F47" w:rsidRDefault="00D26B7B" w:rsidP="00C22331">
    <w:pPr>
      <w:pStyle w:val="Fuzeile"/>
      <w:tabs>
        <w:tab w:val="clear" w:pos="9072"/>
        <w:tab w:val="right" w:pos="9639"/>
      </w:tabs>
      <w:ind w:right="-285"/>
    </w:pPr>
    <w:r>
      <w:t>© RP Gießen_1</w:t>
    </w:r>
    <w:r w:rsidR="00E60006">
      <w:t>5</w:t>
    </w:r>
    <w:r w:rsidR="005F6F47">
      <w:t>.0</w:t>
    </w:r>
    <w:r>
      <w:t>3</w:t>
    </w:r>
    <w:r w:rsidR="003457CA">
      <w:t>.2018</w:t>
    </w:r>
    <w:r w:rsidR="005F6F47">
      <w:tab/>
      <w:t xml:space="preserve">Aktionsplan RL-IZ Anlage </w:t>
    </w:r>
    <w:r>
      <w:t>8</w:t>
    </w:r>
    <w:r w:rsidR="005F6F47">
      <w:tab/>
    </w:r>
    <w:r w:rsidR="00C22331">
      <w:t xml:space="preserve">                </w:t>
    </w:r>
    <w:r w:rsidR="005F6F47">
      <w:t xml:space="preserve">Seite </w:t>
    </w:r>
    <w:r w:rsidR="003457CA">
      <w:fldChar w:fldCharType="begin"/>
    </w:r>
    <w:r w:rsidR="003457CA">
      <w:instrText xml:space="preserve"> PAGE   \* MERGEFORMAT </w:instrText>
    </w:r>
    <w:r w:rsidR="003457CA">
      <w:fldChar w:fldCharType="separate"/>
    </w:r>
    <w:r w:rsidR="008818D0">
      <w:rPr>
        <w:noProof/>
      </w:rPr>
      <w:t>1</w:t>
    </w:r>
    <w:r w:rsidR="003457CA">
      <w:rPr>
        <w:noProof/>
      </w:rPr>
      <w:fldChar w:fldCharType="end"/>
    </w:r>
    <w:r w:rsidR="005F6F47">
      <w:t xml:space="preserve"> von </w:t>
    </w:r>
    <w:r w:rsidR="008818D0">
      <w:fldChar w:fldCharType="begin"/>
    </w:r>
    <w:r w:rsidR="008818D0">
      <w:instrText xml:space="preserve"> NUMPAGES   \* MERGEFORMAT </w:instrText>
    </w:r>
    <w:r w:rsidR="008818D0">
      <w:fldChar w:fldCharType="separate"/>
    </w:r>
    <w:r w:rsidR="008818D0">
      <w:rPr>
        <w:noProof/>
      </w:rPr>
      <w:t>1</w:t>
    </w:r>
    <w:r w:rsidR="008818D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C8" w:rsidRDefault="001703C8" w:rsidP="005D3C42">
      <w:pPr>
        <w:spacing w:after="0" w:line="240" w:lineRule="auto"/>
      </w:pPr>
      <w:r>
        <w:separator/>
      </w:r>
    </w:p>
  </w:footnote>
  <w:footnote w:type="continuationSeparator" w:id="0">
    <w:p w:rsidR="001703C8" w:rsidRDefault="001703C8" w:rsidP="005D3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IkBXJ+GOV+cUTZ9udo2oJbKKMjKCAcU5LUKmmqAE/njemWKIC3unlWK0OzvkbzI2qWphus7qroCklSSgSgCQcQ==" w:salt="ZuETRY7P2FnDFbulx4FQdA==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75"/>
    <w:rsid w:val="000140AE"/>
    <w:rsid w:val="000964F7"/>
    <w:rsid w:val="000C23CF"/>
    <w:rsid w:val="001564EF"/>
    <w:rsid w:val="001703C8"/>
    <w:rsid w:val="001B7337"/>
    <w:rsid w:val="001D4A17"/>
    <w:rsid w:val="001E2406"/>
    <w:rsid w:val="00223EB9"/>
    <w:rsid w:val="002441FB"/>
    <w:rsid w:val="002457E2"/>
    <w:rsid w:val="00247D64"/>
    <w:rsid w:val="002657D2"/>
    <w:rsid w:val="002808FF"/>
    <w:rsid w:val="003457CA"/>
    <w:rsid w:val="00372F34"/>
    <w:rsid w:val="003A0AD5"/>
    <w:rsid w:val="003A21D6"/>
    <w:rsid w:val="003E0694"/>
    <w:rsid w:val="003E1E62"/>
    <w:rsid w:val="003E76AA"/>
    <w:rsid w:val="00497DCE"/>
    <w:rsid w:val="004E4E00"/>
    <w:rsid w:val="004F38A5"/>
    <w:rsid w:val="004F5F0B"/>
    <w:rsid w:val="00546B31"/>
    <w:rsid w:val="005743D5"/>
    <w:rsid w:val="005D3C42"/>
    <w:rsid w:val="005F6F47"/>
    <w:rsid w:val="00621784"/>
    <w:rsid w:val="00661BEE"/>
    <w:rsid w:val="00694032"/>
    <w:rsid w:val="006B5FF9"/>
    <w:rsid w:val="006C39E2"/>
    <w:rsid w:val="006F407D"/>
    <w:rsid w:val="00700BEA"/>
    <w:rsid w:val="007143B0"/>
    <w:rsid w:val="00772C9A"/>
    <w:rsid w:val="00794153"/>
    <w:rsid w:val="007A71E5"/>
    <w:rsid w:val="007B5A2B"/>
    <w:rsid w:val="007C3FD3"/>
    <w:rsid w:val="007D2F47"/>
    <w:rsid w:val="00831E05"/>
    <w:rsid w:val="00841587"/>
    <w:rsid w:val="008640BF"/>
    <w:rsid w:val="00865BC5"/>
    <w:rsid w:val="008818D0"/>
    <w:rsid w:val="00881967"/>
    <w:rsid w:val="00887C46"/>
    <w:rsid w:val="008B5775"/>
    <w:rsid w:val="008D5D84"/>
    <w:rsid w:val="009246ED"/>
    <w:rsid w:val="00960162"/>
    <w:rsid w:val="00A125D1"/>
    <w:rsid w:val="00A424F2"/>
    <w:rsid w:val="00A71363"/>
    <w:rsid w:val="00A83BA2"/>
    <w:rsid w:val="00AA7EB0"/>
    <w:rsid w:val="00AB2C86"/>
    <w:rsid w:val="00AC26D8"/>
    <w:rsid w:val="00B51624"/>
    <w:rsid w:val="00B7453F"/>
    <w:rsid w:val="00C22331"/>
    <w:rsid w:val="00C318D7"/>
    <w:rsid w:val="00C54AC5"/>
    <w:rsid w:val="00C764DE"/>
    <w:rsid w:val="00CB1011"/>
    <w:rsid w:val="00D16B09"/>
    <w:rsid w:val="00D26B7B"/>
    <w:rsid w:val="00D37EAA"/>
    <w:rsid w:val="00D65150"/>
    <w:rsid w:val="00D807BB"/>
    <w:rsid w:val="00DB74F4"/>
    <w:rsid w:val="00E417DC"/>
    <w:rsid w:val="00E60006"/>
    <w:rsid w:val="00E80BD6"/>
    <w:rsid w:val="00E86351"/>
    <w:rsid w:val="00EB584E"/>
    <w:rsid w:val="00EC0744"/>
    <w:rsid w:val="00EE109C"/>
    <w:rsid w:val="00F10F1F"/>
    <w:rsid w:val="00F5392F"/>
    <w:rsid w:val="00F868D9"/>
    <w:rsid w:val="00F90B0F"/>
    <w:rsid w:val="00F9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86AB612-8532-4A24-AEC8-7458B82E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41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F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D3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3C42"/>
  </w:style>
  <w:style w:type="paragraph" w:styleId="Fuzeile">
    <w:name w:val="footer"/>
    <w:basedOn w:val="Standard"/>
    <w:link w:val="FuzeileZchn"/>
    <w:uiPriority w:val="99"/>
    <w:unhideWhenUsed/>
    <w:rsid w:val="005D3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3C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7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23F08-D061-4C15-989C-E2476301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RPGI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Gutowskid</dc:creator>
  <cp:lastModifiedBy>Antmansky, Lisa-Marie (RPGI)</cp:lastModifiedBy>
  <cp:revision>2</cp:revision>
  <cp:lastPrinted>2016-05-22T15:16:00Z</cp:lastPrinted>
  <dcterms:created xsi:type="dcterms:W3CDTF">2022-02-24T09:40:00Z</dcterms:created>
  <dcterms:modified xsi:type="dcterms:W3CDTF">2022-02-24T09:40:00Z</dcterms:modified>
</cp:coreProperties>
</file>