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F441" w14:textId="77777777" w:rsidR="00AF058C" w:rsidRPr="00951F50" w:rsidRDefault="00AF058C" w:rsidP="00AF0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51F50">
        <w:rPr>
          <w:rFonts w:ascii="Arial" w:hAnsi="Arial" w:cs="Arial"/>
          <w:i/>
        </w:rPr>
        <w:t>Name der Einrichtung</w:t>
      </w:r>
    </w:p>
    <w:p w14:paraId="58CB287F" w14:textId="77777777" w:rsidR="00AF058C" w:rsidRPr="00951F50" w:rsidRDefault="00AF058C" w:rsidP="00AF0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lenraster"/>
        <w:tblpPr w:leftFromText="141" w:rightFromText="141" w:vertAnchor="page" w:horzAnchor="margin" w:tblpXSpec="center" w:tblpY="2843"/>
        <w:tblW w:w="15762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2694"/>
        <w:gridCol w:w="2693"/>
        <w:gridCol w:w="1984"/>
        <w:gridCol w:w="2726"/>
      </w:tblGrid>
      <w:tr w:rsidR="00951F50" w:rsidRPr="00951F50" w14:paraId="2C94929B" w14:textId="77777777" w:rsidTr="009E31D8">
        <w:tc>
          <w:tcPr>
            <w:tcW w:w="1696" w:type="dxa"/>
            <w:shd w:val="clear" w:color="auto" w:fill="D9D9D9" w:themeFill="background1" w:themeFillShade="D9"/>
          </w:tcPr>
          <w:p w14:paraId="04DD6389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 xml:space="preserve">Gebäude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40389D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Raumbezeichnung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6C8C192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Spezies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6001823D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Nutzungsart</w:t>
            </w:r>
          </w:p>
          <w:p w14:paraId="1E589C22" w14:textId="34EE4B42" w:rsidR="00951F50" w:rsidRPr="009E31D8" w:rsidRDefault="00951F50" w:rsidP="00612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sz w:val="20"/>
                <w:szCs w:val="20"/>
              </w:rPr>
              <w:t>Verwendung (z.B. OP, Tötung, CT, MRT), Zucht, Haltung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14:paraId="20F31011" w14:textId="12FF508C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bei Haltung/Zucht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7976F460" w14:textId="420318B5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Bei Verwendung</w:t>
            </w:r>
          </w:p>
        </w:tc>
      </w:tr>
      <w:tr w:rsidR="00951F50" w:rsidRPr="00951F50" w14:paraId="13ED7AAF" w14:textId="77777777" w:rsidTr="009E31D8">
        <w:trPr>
          <w:trHeight w:val="592"/>
        </w:trPr>
        <w:tc>
          <w:tcPr>
            <w:tcW w:w="1696" w:type="dxa"/>
            <w:shd w:val="clear" w:color="auto" w:fill="D9D9D9" w:themeFill="background1" w:themeFillShade="D9"/>
          </w:tcPr>
          <w:p w14:paraId="3D50E428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34DA33A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47BD9F6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0E658FCE" w14:textId="0D21AD49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8BD42E6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 xml:space="preserve"> Art und Anzahl der Käfige/</w:t>
            </w:r>
          </w:p>
          <w:p w14:paraId="694A98B7" w14:textId="2FBC3EF5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Haltungseinrichtungen, Besatzdichte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C808D4" w14:textId="77777777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 xml:space="preserve">Max. </w:t>
            </w:r>
            <w:proofErr w:type="spellStart"/>
            <w:r w:rsidRPr="009E31D8">
              <w:rPr>
                <w:rFonts w:ascii="Arial" w:hAnsi="Arial" w:cs="Arial"/>
                <w:b/>
                <w:sz w:val="20"/>
                <w:szCs w:val="20"/>
              </w:rPr>
              <w:t>Tierzahl</w:t>
            </w:r>
            <w:proofErr w:type="spellEnd"/>
            <w:r w:rsidRPr="009E31D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6DD19E3D" w14:textId="0C07A654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sz w:val="20"/>
                <w:szCs w:val="20"/>
              </w:rPr>
              <w:t>Raum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1DB06A5F" w14:textId="207F5714" w:rsidR="00951F50" w:rsidRPr="009E31D8" w:rsidRDefault="00951F50" w:rsidP="0095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1D8">
              <w:rPr>
                <w:rFonts w:ascii="Arial" w:hAnsi="Arial" w:cs="Arial"/>
                <w:b/>
                <w:bCs/>
                <w:sz w:val="20"/>
                <w:szCs w:val="20"/>
              </w:rPr>
              <w:t>Angabe und Beschreibung von Anlagen, auch mobile, die für versuchsspezifische Zwecke Einsatz finden sollen (z.B. Inkubatoren, Stoffwechselkäfige, Betäubungsanlagen usw.)</w:t>
            </w:r>
          </w:p>
        </w:tc>
      </w:tr>
      <w:tr w:rsidR="00951F50" w:rsidRPr="00951F50" w14:paraId="3DD26720" w14:textId="77777777" w:rsidTr="009E31D8">
        <w:tc>
          <w:tcPr>
            <w:tcW w:w="1696" w:type="dxa"/>
          </w:tcPr>
          <w:p w14:paraId="5AC8FDA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6BB6E19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1F9C22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82D6A0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B5145C0" w14:textId="486A7C3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59A8A6B" w14:textId="47C63E4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54BCF77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08F5165" w14:textId="77777777" w:rsidTr="009E31D8">
        <w:tc>
          <w:tcPr>
            <w:tcW w:w="1696" w:type="dxa"/>
          </w:tcPr>
          <w:p w14:paraId="4BCB0F4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81578F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ACEB70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6431AEB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2A83908" w14:textId="414A8DE0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75182AE" w14:textId="17EDA38E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D0F2AF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2A8A6BF" w14:textId="77777777" w:rsidTr="009E31D8">
        <w:tc>
          <w:tcPr>
            <w:tcW w:w="1696" w:type="dxa"/>
          </w:tcPr>
          <w:p w14:paraId="5532716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0B352A8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1AC3F2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0D95FFC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25E2344" w14:textId="6108118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800708D" w14:textId="5AA0B575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63EA847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5FC902A6" w14:textId="77777777" w:rsidTr="009E31D8">
        <w:tc>
          <w:tcPr>
            <w:tcW w:w="1696" w:type="dxa"/>
          </w:tcPr>
          <w:p w14:paraId="3B11BA7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22C23B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2637A0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043484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A37DB14" w14:textId="4E814510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D4C2D44" w14:textId="507BD8C5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0E71465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FF5F623" w14:textId="77777777" w:rsidTr="009E31D8">
        <w:tc>
          <w:tcPr>
            <w:tcW w:w="1696" w:type="dxa"/>
          </w:tcPr>
          <w:p w14:paraId="3D77963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FCB664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91F432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E04D73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FC6BA2D" w14:textId="4037F6D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F60F495" w14:textId="0BDC5C1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593CCC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C033A3D" w14:textId="77777777" w:rsidTr="009E31D8">
        <w:tc>
          <w:tcPr>
            <w:tcW w:w="1696" w:type="dxa"/>
          </w:tcPr>
          <w:p w14:paraId="29F0777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09238CB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3D9E75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66BE1EB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55F3BAF" w14:textId="5AC2302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98D3B3D" w14:textId="25E10A9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A26814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EF68F2E" w14:textId="77777777" w:rsidTr="009E31D8">
        <w:tc>
          <w:tcPr>
            <w:tcW w:w="1696" w:type="dxa"/>
          </w:tcPr>
          <w:p w14:paraId="22DE438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3D248C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53E918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59C874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24C58F9" w14:textId="26ACFE1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C6180FE" w14:textId="71818EB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39E7CD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87AF17C" w14:textId="77777777" w:rsidTr="009E31D8">
        <w:tc>
          <w:tcPr>
            <w:tcW w:w="1696" w:type="dxa"/>
          </w:tcPr>
          <w:p w14:paraId="63DFB2B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7D93DD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0425ABD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ED7DC1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DDEB8AA" w14:textId="70FDACB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43DDE99" w14:textId="15FE0A5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49173B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6DBFA6C" w14:textId="77777777" w:rsidTr="009E31D8">
        <w:tc>
          <w:tcPr>
            <w:tcW w:w="1696" w:type="dxa"/>
          </w:tcPr>
          <w:p w14:paraId="1F8F0FB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E5BC2D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14F862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B81D38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42F0634" w14:textId="4A23690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2D984C4" w14:textId="745F3988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7DC738C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EB8AE5A" w14:textId="77777777" w:rsidTr="009E31D8">
        <w:tc>
          <w:tcPr>
            <w:tcW w:w="1696" w:type="dxa"/>
          </w:tcPr>
          <w:p w14:paraId="1022C48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0DA008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65214B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C56A8C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6A5E34D" w14:textId="4E9C46D8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5F10DF0" w14:textId="1B0DACAB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BB0942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0E27AFE9" w14:textId="77777777" w:rsidTr="009E31D8">
        <w:tc>
          <w:tcPr>
            <w:tcW w:w="1696" w:type="dxa"/>
          </w:tcPr>
          <w:p w14:paraId="1E0584E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4C8110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A41BFC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5AA1A4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2C64A53" w14:textId="0395D21B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7667899" w14:textId="550DF03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612D80D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1804872" w14:textId="77777777" w:rsidTr="009E31D8">
        <w:tc>
          <w:tcPr>
            <w:tcW w:w="1696" w:type="dxa"/>
          </w:tcPr>
          <w:p w14:paraId="2394332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077AE07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0012C4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1417A16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95D058C" w14:textId="09BF89D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80BDEAF" w14:textId="5C1E16C9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A6A98F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9DCA251" w14:textId="77777777" w:rsidTr="009E31D8">
        <w:tc>
          <w:tcPr>
            <w:tcW w:w="1696" w:type="dxa"/>
          </w:tcPr>
          <w:p w14:paraId="716802D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E430D7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D6849C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0213B0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A1FDE2E" w14:textId="6996900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4E40076" w14:textId="50AA8E3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09F2712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54714596" w14:textId="77777777" w:rsidTr="009E31D8">
        <w:tc>
          <w:tcPr>
            <w:tcW w:w="1696" w:type="dxa"/>
          </w:tcPr>
          <w:p w14:paraId="204BEF7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C2E93C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1E71FB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34CA37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293140A2" w14:textId="25E37D5A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AB79534" w14:textId="739B55A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FE3C5C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60B35C4" w14:textId="77777777" w:rsidTr="009E31D8">
        <w:tc>
          <w:tcPr>
            <w:tcW w:w="1696" w:type="dxa"/>
          </w:tcPr>
          <w:p w14:paraId="1887809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15D907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D7C6DD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190F77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AABE1DF" w14:textId="4E26CCF0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98DA811" w14:textId="61894869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5A75766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641CE1F3" w14:textId="77777777" w:rsidTr="009E31D8">
        <w:tc>
          <w:tcPr>
            <w:tcW w:w="1696" w:type="dxa"/>
          </w:tcPr>
          <w:p w14:paraId="271A986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254F54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053043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B11512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2B3E55C" w14:textId="7171853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BD617F0" w14:textId="5F052045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7F61171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300C3A45" w14:textId="77777777" w:rsidTr="009E31D8">
        <w:tc>
          <w:tcPr>
            <w:tcW w:w="1696" w:type="dxa"/>
          </w:tcPr>
          <w:p w14:paraId="4315070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8BBC35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64240C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CB892B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46DC72F" w14:textId="5263E0E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6BC7134" w14:textId="2A72E2A6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664FC06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B20BFCC" w14:textId="77777777" w:rsidTr="009E31D8">
        <w:tc>
          <w:tcPr>
            <w:tcW w:w="1696" w:type="dxa"/>
          </w:tcPr>
          <w:p w14:paraId="602433F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67EB89B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20E0CC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6077336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0B4DFD6" w14:textId="2FE0DC7B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00D71C9" w14:textId="527F177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ED2DBA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13F545A" w14:textId="77777777" w:rsidTr="009E31D8">
        <w:tc>
          <w:tcPr>
            <w:tcW w:w="1696" w:type="dxa"/>
          </w:tcPr>
          <w:p w14:paraId="326AFF3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DCD3EB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5ECB22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6D0D83B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2C7D926" w14:textId="57FBAC4A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47A4AD1" w14:textId="65FC153E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29521E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3C040C7B" w14:textId="77777777" w:rsidTr="009E31D8">
        <w:tc>
          <w:tcPr>
            <w:tcW w:w="1696" w:type="dxa"/>
          </w:tcPr>
          <w:p w14:paraId="2593E72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61675C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6B1A4F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81B7BA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5B645F07" w14:textId="3A833F2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811943B" w14:textId="17E23051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5707DB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8B497D3" w14:textId="77777777" w:rsidTr="009E31D8">
        <w:tc>
          <w:tcPr>
            <w:tcW w:w="1696" w:type="dxa"/>
          </w:tcPr>
          <w:p w14:paraId="025F9CE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912478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D4F773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BD130E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DD2F40A" w14:textId="3162F156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C9E448A" w14:textId="349E73F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EB832C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68A16BA" w14:textId="77777777" w:rsidTr="009E31D8">
        <w:tc>
          <w:tcPr>
            <w:tcW w:w="1696" w:type="dxa"/>
          </w:tcPr>
          <w:p w14:paraId="5331668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936F99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D12310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3193D1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468071A" w14:textId="634E04C1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DEFE08F" w14:textId="60E8F76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7686DA4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30F8759" w14:textId="77777777" w:rsidTr="009E31D8">
        <w:tc>
          <w:tcPr>
            <w:tcW w:w="1696" w:type="dxa"/>
          </w:tcPr>
          <w:p w14:paraId="3A96C4F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50F516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7B2F18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D0590D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C56568A" w14:textId="3A49D1E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6E88D5A" w14:textId="05E564B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283904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ECDBF52" w14:textId="77777777" w:rsidTr="009E31D8">
        <w:tc>
          <w:tcPr>
            <w:tcW w:w="1696" w:type="dxa"/>
          </w:tcPr>
          <w:p w14:paraId="45C8334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C65063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AAD0FE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D21206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8164E9A" w14:textId="199325E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C47DE2C" w14:textId="2742C899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0C22FBE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59DC9448" w14:textId="77777777" w:rsidTr="009E31D8">
        <w:tc>
          <w:tcPr>
            <w:tcW w:w="1696" w:type="dxa"/>
          </w:tcPr>
          <w:p w14:paraId="3631AF1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B16DA6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6C55B1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758B778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0CF9890" w14:textId="3AE4C5F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C453C20" w14:textId="1AD24C8E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07209A9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B11C4A7" w14:textId="77777777" w:rsidTr="009E31D8">
        <w:tc>
          <w:tcPr>
            <w:tcW w:w="1696" w:type="dxa"/>
          </w:tcPr>
          <w:p w14:paraId="7E316A3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8C5AF6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2E7DFC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1ADFCA8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DC93E3F" w14:textId="0276993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481E1A9" w14:textId="071C8FE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5BB0BF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FC78794" w14:textId="77777777" w:rsidTr="009E31D8">
        <w:tc>
          <w:tcPr>
            <w:tcW w:w="1696" w:type="dxa"/>
          </w:tcPr>
          <w:p w14:paraId="03B213E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61B291E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A9551D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73D830F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E26E624" w14:textId="1669CC88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D70B084" w14:textId="5C65F2F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7309FE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4261BFA" w14:textId="77777777" w:rsidTr="009E31D8">
        <w:tc>
          <w:tcPr>
            <w:tcW w:w="1696" w:type="dxa"/>
          </w:tcPr>
          <w:p w14:paraId="44A8FC9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1EE7C0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517FBB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78E324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53C4CBE5" w14:textId="47DAFFA5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4209504" w14:textId="4557C8F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10185C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4ED115E" w14:textId="77777777" w:rsidTr="009E31D8">
        <w:tc>
          <w:tcPr>
            <w:tcW w:w="1696" w:type="dxa"/>
          </w:tcPr>
          <w:p w14:paraId="150BF1C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0648373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B7B087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61A6667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3E03973" w14:textId="652BF016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A0125CE" w14:textId="3FCF042E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791448D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9952BFC" w14:textId="77777777" w:rsidTr="009E31D8">
        <w:tc>
          <w:tcPr>
            <w:tcW w:w="1696" w:type="dxa"/>
          </w:tcPr>
          <w:p w14:paraId="45C0481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7C99BD5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102AF6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2C705D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FAF6485" w14:textId="47B5C15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F0F6D10" w14:textId="4C0890F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DD7E19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04D51BC" w14:textId="77777777" w:rsidTr="009E31D8">
        <w:tc>
          <w:tcPr>
            <w:tcW w:w="1696" w:type="dxa"/>
          </w:tcPr>
          <w:p w14:paraId="7AC536F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7ADB7CF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15545A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243D88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0A1B4C3" w14:textId="4837DDC6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F5CF2C0" w14:textId="06B0330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BD9919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AEFF27A" w14:textId="77777777" w:rsidTr="009E31D8">
        <w:tc>
          <w:tcPr>
            <w:tcW w:w="1696" w:type="dxa"/>
          </w:tcPr>
          <w:p w14:paraId="5145693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6EE3687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52B30C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6A761C5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080963A" w14:textId="1FD5DC6E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4FB7899" w14:textId="46A058E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E4E367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3B09245C" w14:textId="77777777" w:rsidTr="009E31D8">
        <w:tc>
          <w:tcPr>
            <w:tcW w:w="1696" w:type="dxa"/>
          </w:tcPr>
          <w:p w14:paraId="723619C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0887B0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EE4A62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72AEBE7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0191C7F" w14:textId="5029E7C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4C7854F" w14:textId="300FFAE6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551D85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B5F57AF" w14:textId="77777777" w:rsidTr="009E31D8">
        <w:tc>
          <w:tcPr>
            <w:tcW w:w="1696" w:type="dxa"/>
          </w:tcPr>
          <w:p w14:paraId="68C4C3D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F9A414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BC7651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0554DD9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28BFDA63" w14:textId="34CF0739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B7EC9F9" w14:textId="0E673744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7A17376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6F36CCBD" w14:textId="77777777" w:rsidTr="009E31D8">
        <w:tc>
          <w:tcPr>
            <w:tcW w:w="1696" w:type="dxa"/>
          </w:tcPr>
          <w:p w14:paraId="33B3A7B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0E3715B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247EFD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DCFB80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53F744FD" w14:textId="23C4BE9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CC891A0" w14:textId="6329C1A8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587797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A5718CE" w14:textId="77777777" w:rsidTr="009E31D8">
        <w:tc>
          <w:tcPr>
            <w:tcW w:w="1696" w:type="dxa"/>
          </w:tcPr>
          <w:p w14:paraId="2459643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466B86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3BCE4C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7C34B7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C4F2DA3" w14:textId="34D418A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0A1FB04" w14:textId="501E7A85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212795E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EA350DB" w14:textId="77777777" w:rsidTr="009E31D8">
        <w:tc>
          <w:tcPr>
            <w:tcW w:w="1696" w:type="dxa"/>
          </w:tcPr>
          <w:p w14:paraId="1A5F4D9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5312B0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A4D28E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40807D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19B29DA" w14:textId="2A31D01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D25F815" w14:textId="4496A094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4AB2E4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4C2DADF" w14:textId="77777777" w:rsidTr="009E31D8">
        <w:tc>
          <w:tcPr>
            <w:tcW w:w="1696" w:type="dxa"/>
          </w:tcPr>
          <w:p w14:paraId="4A61AE9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0737FD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09FC42A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57281BF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4C97D4C" w14:textId="5321EA58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D9601EC" w14:textId="18A1731A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6ED47AD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43C80C8F" w14:textId="77777777" w:rsidTr="009E31D8">
        <w:tc>
          <w:tcPr>
            <w:tcW w:w="1696" w:type="dxa"/>
          </w:tcPr>
          <w:p w14:paraId="025364C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44E9A0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678206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AD7FDC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CA83E4F" w14:textId="38C6B9F0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97F73FF" w14:textId="40D87FB6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991C50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60E0D511" w14:textId="77777777" w:rsidTr="009E31D8">
        <w:tc>
          <w:tcPr>
            <w:tcW w:w="1696" w:type="dxa"/>
          </w:tcPr>
          <w:p w14:paraId="6C96AF1A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6BC85A8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0045BE0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5DBF36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481D5B04" w14:textId="0B2FDA72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E986D1D" w14:textId="6D6B4AB1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089E9F1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775E55B" w14:textId="77777777" w:rsidTr="009E31D8">
        <w:tc>
          <w:tcPr>
            <w:tcW w:w="1696" w:type="dxa"/>
          </w:tcPr>
          <w:p w14:paraId="2C5ADD3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4E48FD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F6F32A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86180D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ED242B6" w14:textId="22155B6F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7F6FAB3" w14:textId="293985E4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8FC6A3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26E7B3B" w14:textId="77777777" w:rsidTr="009E31D8">
        <w:tc>
          <w:tcPr>
            <w:tcW w:w="1696" w:type="dxa"/>
          </w:tcPr>
          <w:p w14:paraId="70ECADF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2DB021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6EC4E6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289BDF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83768CD" w14:textId="3F97EDC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289812B" w14:textId="03561384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402D12B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0C5846D" w14:textId="77777777" w:rsidTr="009E31D8">
        <w:tc>
          <w:tcPr>
            <w:tcW w:w="1696" w:type="dxa"/>
          </w:tcPr>
          <w:p w14:paraId="037A5B1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0805D80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33D476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2E80B91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06F33F2" w14:textId="39488770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0E82EFA" w14:textId="20BC3CA4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265F056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5DE3591D" w14:textId="77777777" w:rsidTr="009E31D8">
        <w:tc>
          <w:tcPr>
            <w:tcW w:w="1696" w:type="dxa"/>
          </w:tcPr>
          <w:p w14:paraId="04761175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088706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D4CCA0D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4A0E2A0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64D6EF1" w14:textId="1B4891C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5F03C20" w14:textId="7528B8FB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3C3F6494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1D5A937A" w14:textId="77777777" w:rsidTr="009E31D8">
        <w:tc>
          <w:tcPr>
            <w:tcW w:w="1696" w:type="dxa"/>
          </w:tcPr>
          <w:p w14:paraId="75DE880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75161E6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C98705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7654D9BC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20881BE1" w14:textId="1C6F56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F1A923F" w14:textId="53A5F3D5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2969503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2D536F9" w14:textId="77777777" w:rsidTr="009E31D8">
        <w:tc>
          <w:tcPr>
            <w:tcW w:w="1696" w:type="dxa"/>
          </w:tcPr>
          <w:p w14:paraId="36D8671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6F6D66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68C4ED0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0900423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EEFEFFF" w14:textId="3031FE94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FB86525" w14:textId="20A256F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500CFF47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3F90CFD3" w14:textId="77777777" w:rsidTr="009E31D8">
        <w:tc>
          <w:tcPr>
            <w:tcW w:w="1696" w:type="dxa"/>
          </w:tcPr>
          <w:p w14:paraId="68AABCC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7918313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0243963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14330B32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8A0A48A" w14:textId="69F918A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8BA45EE" w14:textId="25D6B313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1D19B9CB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7B591AA5" w14:textId="77777777" w:rsidTr="009E31D8">
        <w:tc>
          <w:tcPr>
            <w:tcW w:w="1696" w:type="dxa"/>
          </w:tcPr>
          <w:p w14:paraId="3181B4C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801426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35D833F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22D272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581299FF" w14:textId="054138D0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580DE33" w14:textId="05D5044C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6BD95451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1F50" w:rsidRPr="00951F50" w14:paraId="22FF2F5F" w14:textId="77777777" w:rsidTr="009E31D8">
        <w:tc>
          <w:tcPr>
            <w:tcW w:w="1696" w:type="dxa"/>
          </w:tcPr>
          <w:p w14:paraId="24602CF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8A9F7D8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B95D376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0D1D74E9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19394F64" w14:textId="0943E7BA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DDE4656" w14:textId="5CAAA2ED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6" w:type="dxa"/>
          </w:tcPr>
          <w:p w14:paraId="633D1D5E" w14:textId="77777777" w:rsidR="00951F50" w:rsidRPr="00951F50" w:rsidRDefault="00951F50" w:rsidP="00951F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E39E745" w14:textId="77777777" w:rsidR="00AF058C" w:rsidRPr="00951F50" w:rsidRDefault="00AF058C" w:rsidP="00AF058C">
      <w:pPr>
        <w:jc w:val="center"/>
        <w:rPr>
          <w:rFonts w:ascii="Arial" w:hAnsi="Arial" w:cs="Arial"/>
          <w:sz w:val="20"/>
        </w:rPr>
      </w:pPr>
    </w:p>
    <w:sectPr w:rsidR="00AF058C" w:rsidRPr="00951F50" w:rsidSect="00EB64D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B057" w14:textId="77777777" w:rsidR="00A738B3" w:rsidRDefault="00A738B3" w:rsidP="00A738B3">
      <w:pPr>
        <w:spacing w:after="0" w:line="240" w:lineRule="auto"/>
      </w:pPr>
      <w:r>
        <w:separator/>
      </w:r>
    </w:p>
  </w:endnote>
  <w:endnote w:type="continuationSeparator" w:id="0">
    <w:p w14:paraId="7734795C" w14:textId="77777777" w:rsidR="00A738B3" w:rsidRDefault="00A738B3" w:rsidP="00A7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4F2E" w14:textId="77777777" w:rsidR="00A738B3" w:rsidRDefault="00A738B3" w:rsidP="00A738B3">
      <w:pPr>
        <w:spacing w:after="0" w:line="240" w:lineRule="auto"/>
      </w:pPr>
      <w:r>
        <w:separator/>
      </w:r>
    </w:p>
  </w:footnote>
  <w:footnote w:type="continuationSeparator" w:id="0">
    <w:p w14:paraId="6F68B115" w14:textId="77777777" w:rsidR="00A738B3" w:rsidRDefault="00A738B3" w:rsidP="00A7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5CF5" w14:textId="0A4EB6F8" w:rsidR="00282B34" w:rsidRPr="00282B34" w:rsidRDefault="00282B34" w:rsidP="00282B34">
    <w:pPr>
      <w:spacing w:after="0" w:line="240" w:lineRule="auto"/>
      <w:rPr>
        <w:sz w:val="20"/>
        <w:szCs w:val="20"/>
      </w:rPr>
    </w:pPr>
    <w:r w:rsidRPr="00282B34">
      <w:rPr>
        <w:rFonts w:ascii="Arial" w:hAnsi="Arial" w:cs="Arial"/>
        <w:sz w:val="20"/>
        <w:szCs w:val="20"/>
      </w:rPr>
      <w:t xml:space="preserve">Beiblatt </w:t>
    </w:r>
    <w:r w:rsidRPr="00282B34">
      <w:rPr>
        <w:rFonts w:ascii="Arial" w:hAnsi="Arial" w:cs="Arial"/>
        <w:sz w:val="20"/>
        <w:szCs w:val="20"/>
      </w:rPr>
      <w:t>Räumlichkeiten</w:t>
    </w:r>
    <w:r w:rsidRPr="00282B34">
      <w:rPr>
        <w:rFonts w:ascii="Arial" w:hAnsi="Arial" w:cs="Arial"/>
        <w:sz w:val="20"/>
        <w:szCs w:val="20"/>
      </w:rPr>
      <w:t xml:space="preserve"> zum Antragsformular § 11 Erlaubnis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8C"/>
    <w:rsid w:val="001737AB"/>
    <w:rsid w:val="00282B34"/>
    <w:rsid w:val="005264A9"/>
    <w:rsid w:val="006E0130"/>
    <w:rsid w:val="00851B1B"/>
    <w:rsid w:val="008F695A"/>
    <w:rsid w:val="00951F50"/>
    <w:rsid w:val="009935EB"/>
    <w:rsid w:val="009E31D8"/>
    <w:rsid w:val="00A738B3"/>
    <w:rsid w:val="00AF058C"/>
    <w:rsid w:val="00B94BF2"/>
    <w:rsid w:val="00DE696A"/>
    <w:rsid w:val="00E00C3D"/>
    <w:rsid w:val="00E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1645"/>
  <w15:chartTrackingRefBased/>
  <w15:docId w15:val="{8FF542ED-FA69-4751-8A16-2EE4F21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C3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7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8B3"/>
  </w:style>
  <w:style w:type="paragraph" w:styleId="Fuzeile">
    <w:name w:val="footer"/>
    <w:basedOn w:val="Standard"/>
    <w:link w:val="FuzeileZchn"/>
    <w:uiPriority w:val="99"/>
    <w:unhideWhenUsed/>
    <w:rsid w:val="00A7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Poettker, Bruno (RPDA)</dc:creator>
  <cp:keywords/>
  <dc:description/>
  <cp:lastModifiedBy>Bahr, Jessica (RPGI)</cp:lastModifiedBy>
  <cp:revision>6</cp:revision>
  <dcterms:created xsi:type="dcterms:W3CDTF">2024-04-19T05:43:00Z</dcterms:created>
  <dcterms:modified xsi:type="dcterms:W3CDTF">2024-05-06T12:44:00Z</dcterms:modified>
</cp:coreProperties>
</file>