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16"/>
        <w:gridCol w:w="2137"/>
        <w:gridCol w:w="1701"/>
        <w:gridCol w:w="1559"/>
        <w:gridCol w:w="1559"/>
        <w:gridCol w:w="2853"/>
      </w:tblGrid>
      <w:tr w:rsidR="00164C50" w:rsidRPr="00EC1179" w14:paraId="4167AE95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hideMark/>
          </w:tcPr>
          <w:p w14:paraId="20567DE0" w14:textId="77777777" w:rsidR="00164C50" w:rsidRPr="00EC1179" w:rsidRDefault="00EC1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116" w:type="dxa"/>
            <w:shd w:val="clear" w:color="auto" w:fill="auto"/>
            <w:noWrap/>
            <w:hideMark/>
          </w:tcPr>
          <w:p w14:paraId="3127C348" w14:textId="77777777" w:rsidR="00164C50" w:rsidRPr="00EC1179" w:rsidRDefault="00EC1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Straße</w:t>
            </w:r>
          </w:p>
        </w:tc>
        <w:tc>
          <w:tcPr>
            <w:tcW w:w="2137" w:type="dxa"/>
            <w:shd w:val="clear" w:color="auto" w:fill="auto"/>
            <w:noWrap/>
            <w:hideMark/>
          </w:tcPr>
          <w:p w14:paraId="5D7B70E1" w14:textId="77777777" w:rsidR="00164C50" w:rsidRPr="00EC1179" w:rsidRDefault="00EC1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A64BC4" w14:textId="77777777" w:rsidR="00164C50" w:rsidRPr="00EC1179" w:rsidRDefault="00164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17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B58AD9" w14:textId="77777777" w:rsidR="00164C50" w:rsidRPr="00EC1179" w:rsidRDefault="00164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179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9C8F35" w14:textId="77777777" w:rsidR="00EC1179" w:rsidRPr="00EC1179" w:rsidRDefault="00EC1179" w:rsidP="00EC1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Ansprech-partner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692EBF24" w14:textId="77777777" w:rsidR="00164C50" w:rsidRPr="00EC1179" w:rsidRDefault="00164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17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EA109D" w:rsidRPr="00EA109D" w14:paraId="55DC950D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</w:tcPr>
          <w:p w14:paraId="41A15030" w14:textId="77777777" w:rsidR="00EA109D" w:rsidRPr="00EA109D" w:rsidRDefault="00EA109D">
            <w:pPr>
              <w:rPr>
                <w:rFonts w:ascii="Arial" w:hAnsi="Arial" w:cs="Arial"/>
                <w:sz w:val="20"/>
                <w:szCs w:val="20"/>
              </w:rPr>
            </w:pPr>
            <w:r w:rsidRPr="00EA109D">
              <w:rPr>
                <w:rFonts w:ascii="Arial" w:hAnsi="Arial" w:cs="Arial"/>
                <w:sz w:val="20"/>
                <w:szCs w:val="20"/>
              </w:rPr>
              <w:t>Gutsmolkerei Selgenhof Lieferdienst</w:t>
            </w:r>
          </w:p>
        </w:tc>
        <w:tc>
          <w:tcPr>
            <w:tcW w:w="2116" w:type="dxa"/>
            <w:shd w:val="clear" w:color="auto" w:fill="auto"/>
            <w:noWrap/>
          </w:tcPr>
          <w:p w14:paraId="648E14E8" w14:textId="77777777" w:rsidR="00EA109D" w:rsidRPr="00EA109D" w:rsidRDefault="00EA1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Domäne Selgenhof</w:t>
            </w:r>
          </w:p>
        </w:tc>
        <w:tc>
          <w:tcPr>
            <w:tcW w:w="2137" w:type="dxa"/>
            <w:shd w:val="clear" w:color="auto" w:fill="auto"/>
            <w:noWrap/>
          </w:tcPr>
          <w:p w14:paraId="39C4EF75" w14:textId="77777777" w:rsidR="00EA109D" w:rsidRPr="00EA109D" w:rsidRDefault="00EA1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35327 Ulrichstein</w:t>
            </w:r>
          </w:p>
        </w:tc>
        <w:tc>
          <w:tcPr>
            <w:tcW w:w="1701" w:type="dxa"/>
            <w:shd w:val="clear" w:color="auto" w:fill="auto"/>
            <w:noWrap/>
          </w:tcPr>
          <w:p w14:paraId="532339EA" w14:textId="77777777" w:rsidR="00EA109D" w:rsidRPr="00EA109D" w:rsidRDefault="00EA1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06645/96150</w:t>
            </w:r>
          </w:p>
        </w:tc>
        <w:tc>
          <w:tcPr>
            <w:tcW w:w="1559" w:type="dxa"/>
            <w:shd w:val="clear" w:color="auto" w:fill="auto"/>
            <w:noWrap/>
          </w:tcPr>
          <w:p w14:paraId="09719AC1" w14:textId="77777777" w:rsidR="00EA109D" w:rsidRPr="00EA109D" w:rsidRDefault="00EA1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06645/961512</w:t>
            </w:r>
          </w:p>
        </w:tc>
        <w:tc>
          <w:tcPr>
            <w:tcW w:w="1559" w:type="dxa"/>
            <w:shd w:val="clear" w:color="auto" w:fill="auto"/>
            <w:noWrap/>
          </w:tcPr>
          <w:p w14:paraId="664AA24C" w14:textId="77777777" w:rsidR="00EA109D" w:rsidRPr="00EA109D" w:rsidRDefault="00EA109D" w:rsidP="00EC1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 Junge</w:t>
            </w:r>
          </w:p>
        </w:tc>
        <w:tc>
          <w:tcPr>
            <w:tcW w:w="2853" w:type="dxa"/>
            <w:shd w:val="clear" w:color="auto" w:fill="auto"/>
            <w:noWrap/>
          </w:tcPr>
          <w:p w14:paraId="584122B0" w14:textId="77777777" w:rsidR="00EA109D" w:rsidRPr="00EA109D" w:rsidRDefault="00EA1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gutsmolkerei@selgenhof.de</w:t>
            </w:r>
          </w:p>
        </w:tc>
      </w:tr>
      <w:tr w:rsidR="00164C50" w:rsidRPr="00DF76EA" w14:paraId="10144909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0A4EE8C5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Peter Ernst </w:t>
            </w: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 xml:space="preserve">Lebensmittel Großhandel 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0448744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Portstr</w:t>
            </w:r>
            <w:proofErr w:type="spellEnd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. 24 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3005E9EF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61440 Oberursel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EC526F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06171/580150 06171/580151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2359A6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06171/580149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32E961" w14:textId="77777777" w:rsidR="00164C50" w:rsidRPr="00DF76EA" w:rsidRDefault="00670D54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Herr</w:t>
            </w:r>
            <w:r w:rsidR="00164C50"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Ernst 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3530114B" w14:textId="18601726" w:rsidR="00164C50" w:rsidRPr="00DF76EA" w:rsidRDefault="00B40E58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6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</w:t>
            </w:r>
            <w:r w:rsidR="00DF63AB" w:rsidRPr="00DF6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.ernst</w:t>
            </w:r>
            <w:r w:rsidR="00DF63AB" w:rsidRPr="00DF63A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@ernst-lebensmittel.de</w:t>
            </w:r>
          </w:p>
        </w:tc>
      </w:tr>
      <w:tr w:rsidR="00164C50" w:rsidRPr="00DF76EA" w14:paraId="6E84C37F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3AE3C9B0" w14:textId="77777777" w:rsidR="00164C50" w:rsidRPr="00DF76EA" w:rsidRDefault="00AC667D" w:rsidP="0059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Weidenhof OHG</w:t>
            </w:r>
            <w:r w:rsidR="00164C50"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FBD3F00" w14:textId="77777777" w:rsidR="00164C50" w:rsidRPr="00DF76EA" w:rsidRDefault="00164C50" w:rsidP="0059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Weidenhof - Neudorf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2A26C994" w14:textId="77777777" w:rsidR="00164C50" w:rsidRPr="00DF76EA" w:rsidRDefault="00164C50" w:rsidP="00CF7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63607 Wächtersbach-Neudorf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0FFFCB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06053/2822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D4DE18" w14:textId="77777777" w:rsidR="00164C50" w:rsidRPr="00DF76EA" w:rsidRDefault="00164C50" w:rsidP="0059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06053/1858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592645" w14:textId="77777777" w:rsidR="00164C50" w:rsidRDefault="00164C50" w:rsidP="0059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Frau Müller</w:t>
            </w:r>
          </w:p>
          <w:p w14:paraId="351DFFF5" w14:textId="77777777" w:rsidR="00670D54" w:rsidRPr="00DF76EA" w:rsidRDefault="00670D54" w:rsidP="0059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Frau Voss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5AF11A24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weidenhof.mueller@t-online.de</w:t>
            </w:r>
          </w:p>
        </w:tc>
      </w:tr>
      <w:tr w:rsidR="00164C50" w:rsidRPr="00DF76EA" w14:paraId="3AA688AA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764CD8F8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Christa Gersting</w:t>
            </w: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 xml:space="preserve">Birkenhof 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D2C896B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An der Landwehr 8 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30A0BA4B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63486 Bruchköbel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17A2CB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06183/2479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CD0D88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06183/73056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8CCE55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Frau Gersting 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47D467FF" w14:textId="77777777" w:rsidR="00164C50" w:rsidRPr="00DF76EA" w:rsidRDefault="007C6CCD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gersting@birken-hof.de</w:t>
            </w:r>
          </w:p>
        </w:tc>
      </w:tr>
      <w:tr w:rsidR="00164C50" w:rsidRPr="00DF76EA" w14:paraId="796409FB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798D11B1" w14:textId="77777777" w:rsidR="001A07D4" w:rsidRDefault="001A07D4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33ECAFE8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Klaus und Sandra Hügel Milchhof 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A2533D2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Zum </w:t>
            </w:r>
            <w:proofErr w:type="spellStart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Geisküppel</w:t>
            </w:r>
            <w:proofErr w:type="spellEnd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2 a 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2041BF48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36043 Fulda/</w:t>
            </w:r>
            <w:proofErr w:type="spellStart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Edelzell</w:t>
            </w:r>
            <w:proofErr w:type="spellEnd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53E548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0661/47766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8FB081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0661/9425137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732B49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Herr Hügel 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52509B56" w14:textId="77777777" w:rsidR="00164C50" w:rsidRPr="00DF76EA" w:rsidRDefault="007520C3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huegelmilch@gmx.de</w:t>
            </w:r>
          </w:p>
        </w:tc>
      </w:tr>
      <w:tr w:rsidR="00164C50" w:rsidRPr="00DF76EA" w14:paraId="3DC1C3CE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0DDFD6ED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Ingo Weinkötz</w:t>
            </w: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 xml:space="preserve">Molkereiprodukte/Getränke 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F44F592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Spechbacherstr</w:t>
            </w:r>
            <w:proofErr w:type="spellEnd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. 81 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738DDA12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74925 </w:t>
            </w:r>
            <w:proofErr w:type="spellStart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Epfenbach</w:t>
            </w:r>
            <w:proofErr w:type="spellEnd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F3E44B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07263/6058133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89DF8B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51D094" w14:textId="77777777" w:rsidR="00164C50" w:rsidRPr="00DF76EA" w:rsidRDefault="00164C50" w:rsidP="0059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Herr Weinkötz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5FBBABFC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ingos-schulmilch@gmx.de</w:t>
            </w:r>
          </w:p>
        </w:tc>
      </w:tr>
      <w:tr w:rsidR="00164C50" w:rsidRPr="00DF76EA" w14:paraId="29D15BEA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4D8186D5" w14:textId="77777777" w:rsidR="00164C50" w:rsidRPr="00DF76EA" w:rsidRDefault="00164C50" w:rsidP="00EC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M. &amp; M. Kneipp GbR Hof </w:t>
            </w:r>
            <w:proofErr w:type="spellStart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Herrntriesch</w:t>
            </w:r>
            <w:proofErr w:type="spellEnd"/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D1E80C7" w14:textId="77777777" w:rsidR="00164C50" w:rsidRPr="00DF76EA" w:rsidRDefault="00164C50" w:rsidP="009B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Kirschbrechterweg</w:t>
            </w:r>
            <w:proofErr w:type="spellEnd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11/13 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163F459C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63688 Gedern-</w:t>
            </w: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Ober-</w:t>
            </w:r>
            <w:proofErr w:type="spellStart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Seemen</w:t>
            </w:r>
            <w:proofErr w:type="spellEnd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5E3A21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06045/1364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E8D043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8A9718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Herr Kneipp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4AD35E31" w14:textId="77777777" w:rsidR="00164C50" w:rsidRPr="00DF76EA" w:rsidRDefault="0080294B" w:rsidP="008029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info@die-Hessische.de</w:t>
            </w:r>
          </w:p>
        </w:tc>
      </w:tr>
      <w:tr w:rsidR="00164C50" w:rsidRPr="00DF76EA" w14:paraId="645EE6B9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5FBFD8E0" w14:textId="77777777" w:rsidR="001A07D4" w:rsidRDefault="001A07D4" w:rsidP="00F00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5DF00468" w14:textId="77777777" w:rsidR="00164C50" w:rsidRPr="00DF76EA" w:rsidRDefault="00164C50" w:rsidP="00F00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Fa. Lenz Getränke und mehr 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BE5ED5C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Zum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Untertriesch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1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1ECFCBA0" w14:textId="77777777" w:rsidR="00164C50" w:rsidRPr="00DF76EA" w:rsidRDefault="00164C50" w:rsidP="003D7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34628 Willingshausen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C36D80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06691/966130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4CA010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06691/9110367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A57A7A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Herr Lenz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1D586D1E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firmalenz@t-online.de</w:t>
            </w:r>
          </w:p>
        </w:tc>
      </w:tr>
      <w:tr w:rsidR="00164C50" w:rsidRPr="00DF76EA" w14:paraId="20B62761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27C62458" w14:textId="77777777" w:rsidR="00164C50" w:rsidRPr="00DF76EA" w:rsidRDefault="00164C50" w:rsidP="00423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Frischdienst Redeker</w:t>
            </w: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GmbH &amp; Co KG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76D1556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Desenbergstraße</w:t>
            </w:r>
            <w:proofErr w:type="spellEnd"/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124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2ED88E7C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34414 Warburg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DF09D5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05641/742726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89019A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0F46E4" w14:textId="77777777" w:rsidR="00164C50" w:rsidRPr="00DF76EA" w:rsidRDefault="00164C50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Herr Redeker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6F1F596A" w14:textId="77777777" w:rsidR="00164C50" w:rsidRPr="00DF76EA" w:rsidRDefault="00164C50" w:rsidP="00254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F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Frischdienst-Redeker@t-online.de</w:t>
            </w:r>
          </w:p>
        </w:tc>
      </w:tr>
      <w:tr w:rsidR="003D774C" w:rsidRPr="00DF76EA" w14:paraId="6D83D126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</w:tcPr>
          <w:p w14:paraId="07116F10" w14:textId="77777777" w:rsidR="003D774C" w:rsidRPr="00DF76EA" w:rsidRDefault="009333F2" w:rsidP="00423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33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Lindner GmbH Fruchtimport und Handelsgesellschaft im Frischezentrum</w:t>
            </w:r>
          </w:p>
        </w:tc>
        <w:tc>
          <w:tcPr>
            <w:tcW w:w="2116" w:type="dxa"/>
            <w:shd w:val="clear" w:color="auto" w:fill="auto"/>
            <w:noWrap/>
            <w:vAlign w:val="bottom"/>
          </w:tcPr>
          <w:p w14:paraId="42DE5C7B" w14:textId="77777777" w:rsidR="009333F2" w:rsidRDefault="009333F2" w:rsidP="001A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678E9FD7" w14:textId="77777777" w:rsidR="009333F2" w:rsidRPr="009333F2" w:rsidRDefault="009333F2" w:rsidP="001A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33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Josef-Eicher-Str. 10</w:t>
            </w:r>
          </w:p>
          <w:p w14:paraId="6596EE0B" w14:textId="77777777" w:rsidR="003D774C" w:rsidRPr="00DF76EA" w:rsidRDefault="003D774C" w:rsidP="001A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37" w:type="dxa"/>
            <w:shd w:val="clear" w:color="auto" w:fill="auto"/>
            <w:noWrap/>
            <w:vAlign w:val="bottom"/>
          </w:tcPr>
          <w:p w14:paraId="6A370E42" w14:textId="77777777" w:rsidR="009333F2" w:rsidRPr="009333F2" w:rsidRDefault="009333F2" w:rsidP="001A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33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60437 Frankfurt/Main</w:t>
            </w:r>
          </w:p>
          <w:p w14:paraId="5D2AFA41" w14:textId="77777777" w:rsidR="003D774C" w:rsidRPr="00DF76EA" w:rsidRDefault="003D774C" w:rsidP="001A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F6841" w14:textId="77777777" w:rsidR="009333F2" w:rsidRPr="009333F2" w:rsidRDefault="009333F2" w:rsidP="001A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33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069/401008-0</w:t>
            </w:r>
          </w:p>
          <w:p w14:paraId="33DF5AE2" w14:textId="77777777" w:rsidR="003D774C" w:rsidRPr="00DF76EA" w:rsidRDefault="003D774C" w:rsidP="001A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AE5EB4" w14:textId="77777777" w:rsidR="009333F2" w:rsidRPr="009333F2" w:rsidRDefault="009333F2" w:rsidP="001A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33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069/401008-25</w:t>
            </w:r>
          </w:p>
          <w:p w14:paraId="2E73E79F" w14:textId="77777777" w:rsidR="003D774C" w:rsidRPr="00DF76EA" w:rsidRDefault="003D774C" w:rsidP="001A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899C80" w14:textId="77777777" w:rsidR="009333F2" w:rsidRPr="009333F2" w:rsidRDefault="009333F2" w:rsidP="001A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33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Herr Seuring</w:t>
            </w:r>
          </w:p>
          <w:p w14:paraId="4D4596E4" w14:textId="77777777" w:rsidR="003D774C" w:rsidRPr="00DF76EA" w:rsidRDefault="003D774C" w:rsidP="001A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01BA921B" w14:textId="77777777" w:rsidR="003D774C" w:rsidRPr="00DF76EA" w:rsidRDefault="009333F2" w:rsidP="00254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33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r.seuring@lindnerfood.de</w:t>
            </w:r>
          </w:p>
        </w:tc>
      </w:tr>
      <w:tr w:rsidR="009333F2" w:rsidRPr="00DF76EA" w14:paraId="2F929FBC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</w:tcPr>
          <w:p w14:paraId="74FB999D" w14:textId="77777777" w:rsidR="001A07D4" w:rsidRDefault="001A07D4" w:rsidP="00423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734101B6" w14:textId="77777777" w:rsidR="009333F2" w:rsidRDefault="009333F2" w:rsidP="00423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Steierflug’s Gutes Essen GmbH</w:t>
            </w:r>
          </w:p>
        </w:tc>
        <w:tc>
          <w:tcPr>
            <w:tcW w:w="2116" w:type="dxa"/>
            <w:shd w:val="clear" w:color="auto" w:fill="auto"/>
            <w:noWrap/>
            <w:vAlign w:val="bottom"/>
          </w:tcPr>
          <w:p w14:paraId="1FEB8FB1" w14:textId="77777777" w:rsidR="009333F2" w:rsidRDefault="009333F2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Am Schanzenfeld 23</w:t>
            </w:r>
          </w:p>
        </w:tc>
        <w:tc>
          <w:tcPr>
            <w:tcW w:w="2137" w:type="dxa"/>
            <w:shd w:val="clear" w:color="auto" w:fill="auto"/>
            <w:noWrap/>
            <w:vAlign w:val="bottom"/>
          </w:tcPr>
          <w:p w14:paraId="2AF4346C" w14:textId="77777777" w:rsidR="009333F2" w:rsidRDefault="009333F2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61476 Kronberg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8BD2C5" w14:textId="77777777" w:rsidR="009333F2" w:rsidRDefault="009333F2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06173/325644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21D0F9" w14:textId="77777777" w:rsidR="009333F2" w:rsidRDefault="009333F2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5A883E" w14:textId="77777777" w:rsidR="009333F2" w:rsidRDefault="009333F2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Frau Wegelin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38299DAC" w14:textId="77777777" w:rsidR="009333F2" w:rsidRDefault="009333F2" w:rsidP="00254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info@steierflugs.de</w:t>
            </w:r>
          </w:p>
        </w:tc>
      </w:tr>
      <w:tr w:rsidR="00777F50" w:rsidRPr="00DF76EA" w14:paraId="548D6380" w14:textId="77777777" w:rsidTr="001A07D4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</w:tcPr>
          <w:p w14:paraId="2706B761" w14:textId="77777777" w:rsidR="00777F50" w:rsidRDefault="00777F50" w:rsidP="00423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Boßhamersch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Hof</w:t>
            </w:r>
            <w:r w:rsidR="00476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GmbH &amp; Co KG</w:t>
            </w:r>
          </w:p>
        </w:tc>
        <w:tc>
          <w:tcPr>
            <w:tcW w:w="2116" w:type="dxa"/>
            <w:shd w:val="clear" w:color="auto" w:fill="auto"/>
            <w:noWrap/>
            <w:vAlign w:val="bottom"/>
          </w:tcPr>
          <w:p w14:paraId="47B5D409" w14:textId="77777777" w:rsidR="00777F50" w:rsidRDefault="0047690D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Marburger Ring 46</w:t>
            </w:r>
          </w:p>
        </w:tc>
        <w:tc>
          <w:tcPr>
            <w:tcW w:w="2137" w:type="dxa"/>
            <w:shd w:val="clear" w:color="auto" w:fill="auto"/>
            <w:noWrap/>
            <w:vAlign w:val="bottom"/>
          </w:tcPr>
          <w:p w14:paraId="25944845" w14:textId="77777777" w:rsidR="00777F50" w:rsidRDefault="0047690D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35274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Großseelheim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A5413A" w14:textId="77777777" w:rsidR="00777F50" w:rsidRDefault="0047690D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06422/8976-0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C436D3" w14:textId="77777777" w:rsidR="00777F50" w:rsidRDefault="0047690D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06422/8976-29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77ED96" w14:textId="77777777" w:rsidR="00777F50" w:rsidRDefault="0047690D" w:rsidP="000C7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Frau Block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6FE2380E" w14:textId="77777777" w:rsidR="00777F50" w:rsidRDefault="0047690D" w:rsidP="00254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info@bosshammersch-hof.de</w:t>
            </w:r>
          </w:p>
        </w:tc>
      </w:tr>
    </w:tbl>
    <w:p w14:paraId="4F2F0D6D" w14:textId="77777777" w:rsidR="003B5B20" w:rsidRPr="00C35CAD" w:rsidRDefault="003B5B20">
      <w:pPr>
        <w:rPr>
          <w:rFonts w:ascii="Arial" w:hAnsi="Arial" w:cs="Arial"/>
        </w:rPr>
      </w:pPr>
    </w:p>
    <w:sectPr w:rsidR="003B5B20" w:rsidRPr="00C35CAD" w:rsidSect="00C35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5EF4" w14:textId="77777777" w:rsidR="00DF76EA" w:rsidRDefault="00DF76EA" w:rsidP="007A5D3D">
      <w:pPr>
        <w:spacing w:after="0" w:line="240" w:lineRule="auto"/>
      </w:pPr>
      <w:r>
        <w:separator/>
      </w:r>
    </w:p>
  </w:endnote>
  <w:endnote w:type="continuationSeparator" w:id="0">
    <w:p w14:paraId="1399F62A" w14:textId="77777777" w:rsidR="00DF76EA" w:rsidRDefault="00DF76EA" w:rsidP="007A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4CF1" w14:textId="77777777" w:rsidR="0026453B" w:rsidRDefault="002645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B21" w14:textId="77777777" w:rsidR="0026453B" w:rsidRDefault="002645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32C8" w14:textId="77777777" w:rsidR="0026453B" w:rsidRDefault="002645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E5F6" w14:textId="77777777" w:rsidR="00DF76EA" w:rsidRDefault="00DF76EA" w:rsidP="007A5D3D">
      <w:pPr>
        <w:spacing w:after="0" w:line="240" w:lineRule="auto"/>
      </w:pPr>
      <w:r>
        <w:separator/>
      </w:r>
    </w:p>
  </w:footnote>
  <w:footnote w:type="continuationSeparator" w:id="0">
    <w:p w14:paraId="0E54166C" w14:textId="77777777" w:rsidR="00DF76EA" w:rsidRDefault="00DF76EA" w:rsidP="007A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1507" w14:textId="77777777" w:rsidR="0026453B" w:rsidRDefault="002645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1D4B" w14:textId="119EA52B" w:rsidR="00DF76EA" w:rsidRPr="00991376" w:rsidRDefault="00DF76EA" w:rsidP="007A5D3D">
    <w:pPr>
      <w:pStyle w:val="Kopfzeile"/>
      <w:jc w:val="center"/>
      <w:rPr>
        <w:rFonts w:ascii="Arial" w:hAnsi="Arial" w:cs="Arial"/>
        <w:b/>
        <w:sz w:val="36"/>
        <w:szCs w:val="32"/>
      </w:rPr>
    </w:pPr>
    <w:r w:rsidRPr="00991376">
      <w:rPr>
        <w:rFonts w:ascii="Arial" w:hAnsi="Arial" w:cs="Arial"/>
        <w:b/>
        <w:sz w:val="36"/>
        <w:szCs w:val="40"/>
      </w:rPr>
      <w:t>Adressen, zugelassene</w:t>
    </w:r>
    <w:r w:rsidR="00677363">
      <w:rPr>
        <w:rFonts w:ascii="Arial" w:hAnsi="Arial" w:cs="Arial"/>
        <w:b/>
        <w:sz w:val="36"/>
        <w:szCs w:val="40"/>
      </w:rPr>
      <w:t>r</w:t>
    </w:r>
    <w:r w:rsidRPr="00991376">
      <w:rPr>
        <w:rFonts w:ascii="Arial" w:hAnsi="Arial" w:cs="Arial"/>
        <w:b/>
        <w:sz w:val="36"/>
        <w:szCs w:val="40"/>
      </w:rPr>
      <w:t xml:space="preserve"> Schulmilchlieferanten</w:t>
    </w:r>
    <w:r w:rsidR="00442E96">
      <w:rPr>
        <w:rFonts w:ascii="Arial" w:hAnsi="Arial" w:cs="Arial"/>
        <w:b/>
        <w:sz w:val="36"/>
        <w:szCs w:val="40"/>
      </w:rPr>
      <w:t>, die sich am EU-Schulprogramm beteiligen</w:t>
    </w:r>
    <w:r w:rsidRPr="00991376">
      <w:rPr>
        <w:rFonts w:ascii="Arial" w:hAnsi="Arial" w:cs="Arial"/>
        <w:b/>
        <w:sz w:val="36"/>
        <w:szCs w:val="40"/>
      </w:rPr>
      <w:t xml:space="preserve"> </w:t>
    </w:r>
    <w:r w:rsidRPr="00991376">
      <w:rPr>
        <w:rFonts w:ascii="Arial" w:hAnsi="Arial" w:cs="Arial"/>
        <w:b/>
        <w:sz w:val="36"/>
        <w:szCs w:val="32"/>
      </w:rPr>
      <w:t>Stand:</w:t>
    </w:r>
    <w:r w:rsidRPr="00991376">
      <w:rPr>
        <w:rFonts w:ascii="Arial" w:hAnsi="Arial" w:cs="Arial"/>
        <w:b/>
        <w:sz w:val="36"/>
        <w:szCs w:val="40"/>
      </w:rPr>
      <w:t xml:space="preserve"> </w:t>
    </w:r>
    <w:r w:rsidR="0026453B">
      <w:rPr>
        <w:rFonts w:ascii="Arial" w:hAnsi="Arial" w:cs="Arial"/>
        <w:b/>
        <w:sz w:val="36"/>
        <w:szCs w:val="40"/>
      </w:rPr>
      <w:t>Januar 2025</w:t>
    </w:r>
  </w:p>
  <w:p w14:paraId="7B39B1C4" w14:textId="77777777" w:rsidR="005633E2" w:rsidRPr="00412215" w:rsidRDefault="005633E2" w:rsidP="007A5D3D">
    <w:pPr>
      <w:pStyle w:val="Kopfzeile"/>
      <w:jc w:val="center"/>
      <w:rPr>
        <w:rFonts w:ascii="Arial" w:hAnsi="Arial" w:cs="Arial"/>
        <w:b/>
        <w:color w:val="0070C0"/>
        <w:sz w:val="36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9596" w14:textId="77777777" w:rsidR="0026453B" w:rsidRDefault="002645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AC"/>
    <w:rsid w:val="00041644"/>
    <w:rsid w:val="000B2F91"/>
    <w:rsid w:val="000B70AF"/>
    <w:rsid w:val="000C77AC"/>
    <w:rsid w:val="001017ED"/>
    <w:rsid w:val="00164C50"/>
    <w:rsid w:val="0019007F"/>
    <w:rsid w:val="001A07D4"/>
    <w:rsid w:val="001A2842"/>
    <w:rsid w:val="001D7F3F"/>
    <w:rsid w:val="001F1E2A"/>
    <w:rsid w:val="00203154"/>
    <w:rsid w:val="00230A04"/>
    <w:rsid w:val="00234F44"/>
    <w:rsid w:val="00253B6F"/>
    <w:rsid w:val="00254041"/>
    <w:rsid w:val="00257C7A"/>
    <w:rsid w:val="0026453B"/>
    <w:rsid w:val="00271BD4"/>
    <w:rsid w:val="002909BC"/>
    <w:rsid w:val="00353B29"/>
    <w:rsid w:val="0039257C"/>
    <w:rsid w:val="003A508D"/>
    <w:rsid w:val="003B5B20"/>
    <w:rsid w:val="003D774C"/>
    <w:rsid w:val="00412215"/>
    <w:rsid w:val="004234F0"/>
    <w:rsid w:val="004350EB"/>
    <w:rsid w:val="004367E1"/>
    <w:rsid w:val="00440425"/>
    <w:rsid w:val="0044073D"/>
    <w:rsid w:val="00442E96"/>
    <w:rsid w:val="00473633"/>
    <w:rsid w:val="0047690D"/>
    <w:rsid w:val="004B0548"/>
    <w:rsid w:val="00547A6C"/>
    <w:rsid w:val="005633E2"/>
    <w:rsid w:val="005848C1"/>
    <w:rsid w:val="005911C5"/>
    <w:rsid w:val="005E62A3"/>
    <w:rsid w:val="006154B1"/>
    <w:rsid w:val="00635FD8"/>
    <w:rsid w:val="00643EF1"/>
    <w:rsid w:val="00670D54"/>
    <w:rsid w:val="00677363"/>
    <w:rsid w:val="006C5957"/>
    <w:rsid w:val="006D3AAD"/>
    <w:rsid w:val="006E38F1"/>
    <w:rsid w:val="00732A98"/>
    <w:rsid w:val="007520C3"/>
    <w:rsid w:val="00777F50"/>
    <w:rsid w:val="00797EF7"/>
    <w:rsid w:val="007A0A55"/>
    <w:rsid w:val="007A5D3D"/>
    <w:rsid w:val="007C2F45"/>
    <w:rsid w:val="007C6CCD"/>
    <w:rsid w:val="0080294B"/>
    <w:rsid w:val="00813E6F"/>
    <w:rsid w:val="008520D3"/>
    <w:rsid w:val="008D3AA9"/>
    <w:rsid w:val="009333F2"/>
    <w:rsid w:val="009645B5"/>
    <w:rsid w:val="0097153E"/>
    <w:rsid w:val="00991376"/>
    <w:rsid w:val="009B11AA"/>
    <w:rsid w:val="009B4998"/>
    <w:rsid w:val="009C77FD"/>
    <w:rsid w:val="00A00F8B"/>
    <w:rsid w:val="00A36FC5"/>
    <w:rsid w:val="00A66013"/>
    <w:rsid w:val="00AA684B"/>
    <w:rsid w:val="00AB6C75"/>
    <w:rsid w:val="00AC667D"/>
    <w:rsid w:val="00AD1271"/>
    <w:rsid w:val="00AE43E2"/>
    <w:rsid w:val="00B40E58"/>
    <w:rsid w:val="00B452D9"/>
    <w:rsid w:val="00B507F7"/>
    <w:rsid w:val="00B56C52"/>
    <w:rsid w:val="00BD4B31"/>
    <w:rsid w:val="00C23587"/>
    <w:rsid w:val="00C35CAD"/>
    <w:rsid w:val="00CB6675"/>
    <w:rsid w:val="00CC7FD7"/>
    <w:rsid w:val="00CE7CC8"/>
    <w:rsid w:val="00CF56A7"/>
    <w:rsid w:val="00CF7DCC"/>
    <w:rsid w:val="00D078E4"/>
    <w:rsid w:val="00D33906"/>
    <w:rsid w:val="00DF63AB"/>
    <w:rsid w:val="00DF76EA"/>
    <w:rsid w:val="00E27BF9"/>
    <w:rsid w:val="00EA109D"/>
    <w:rsid w:val="00EC1179"/>
    <w:rsid w:val="00EE0AE6"/>
    <w:rsid w:val="00EF650D"/>
    <w:rsid w:val="00F00976"/>
    <w:rsid w:val="00F44F65"/>
    <w:rsid w:val="00F45424"/>
    <w:rsid w:val="00F66E93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1966"/>
  <w15:docId w15:val="{2B1D554E-E010-40E0-8382-CEEA47F5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78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D3D"/>
  </w:style>
  <w:style w:type="paragraph" w:styleId="Fuzeile">
    <w:name w:val="footer"/>
    <w:basedOn w:val="Standard"/>
    <w:link w:val="FuzeileZchn"/>
    <w:uiPriority w:val="99"/>
    <w:unhideWhenUsed/>
    <w:rsid w:val="007A5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D3D"/>
  </w:style>
  <w:style w:type="character" w:styleId="Hyperlink">
    <w:name w:val="Hyperlink"/>
    <w:basedOn w:val="Absatz-Standardschriftart"/>
    <w:uiPriority w:val="99"/>
    <w:unhideWhenUsed/>
    <w:rsid w:val="00797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RPGI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bellofj</dc:creator>
  <cp:lastModifiedBy>Gemmer-Bellof, Birgit  (RPGI)</cp:lastModifiedBy>
  <cp:revision>2</cp:revision>
  <dcterms:created xsi:type="dcterms:W3CDTF">2025-06-18T07:22:00Z</dcterms:created>
  <dcterms:modified xsi:type="dcterms:W3CDTF">2025-06-18T07:22:00Z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067752A0-BD09-11EA-807C-F08633B35483</vt:lpwstr>
  </property>
</Properties>
</file>